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30 developers have contributed to ProMotion. We love it when ProMotion users become ProMotion contributors.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Working on New Features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repo into `&lt;My iOS Projects Folder&gt;/ProMotion`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`bundle`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`rake clean` and then `bundle exec rake`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Contribute!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feature branch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Code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Update or create new specs **NOTE: your PR is far more likely to be merged if you include comprehensive tests!**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tests are passing by running `bundle exec rake spec`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Update relevant documentation in `./docs`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Submit pull request to `master`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Make a million little nitpicky changes that @jamonholmgren wants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Merged, then fame, adoration, kudos everywhere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