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wonderful ways you can contribute to Canvas: filing issues and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pull requests.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Filing a GitHub issue should be reserved for reporting bugs and defects in end-user functionality.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and configuration issues do not belong here and will be closed.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below for where to send those.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this isn't a good place to make paid support requests, since the right people won't be alerted.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one of Instructure's customers, please use the “Help” link in your Canvas instance.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you'll get a quick personalized response from our Support team.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issues, we need to see details about what the problem is, what steps need to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taken to reproduce the problem, and what you expect the behavior to be.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Canvas makes heavy use of different role types, one piece of data that should generally be included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reproduction steps is what role encountered the problem (e.g. student, teacher, admin).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helpful to copy the following and use it as a template when writing up an issue: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reproduce: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behavior: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notes: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try to get back to you in a timely manner and let you know if we need more details or not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status we can provide on expectation for a fix.</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should instead be filed on our Canvas community site (https://community.canvaslms.com).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log in and participate in the community you will need a Canvas account.  If you don’t already have one,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get one is to go to http://www.canvaslms.com/try-canvas, and click “Build It” and register as a teacher for a free account.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Issues** are generally best answered either on our user group mailing list 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#canvas-lms on Freenode.  See https://github.com/instructure/canvas-lms/wiki#getting-help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full list of options for getting help.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us to continue to dual-license our Canvas product to best 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customers, we need you to sign our contributor agreement before we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accept a pull request from you. After submitting a pull request, you'll see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status check that indicates if a signature is required or not. If the CLAHub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fails, click on Details and then complete the web form. Once finished,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 check on the pull request will pass successfully. Please read our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[FAQ](https://github.com/instructure/canvas-lms/wiki/FAQ) for more information.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yourself a considerable headache, please consider doing development against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master branch, instead of the default stable branch. Our stable branch 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reforked from master from time to time, so your Git history may get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confused if you are attempting to contribute changesets against stable.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contribute a pull request to Canvas, following these guidelines will make things easier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and for us: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pull request should generally consist of a single commit.  This helps keep the git history clean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keeping each commit focused on a single purpose.  If you have multiple commits that keep that focus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that is acceptable, however "train of thought" commits should not be in the history.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commit message should follow this general format: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 of the commit (Subject)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explanation of the commit, generally focusing on why you chose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approach you did in making this change.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closes gh-123 (if this closes a GitHub Issue)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Plan: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this space to enumerate steps that need to be taken to test this commit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important for our in house QA personnel to be able to test 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format is the format that Instructure engineers follow.  You could look at previous commits in the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for real world examples.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process your pull request goes through is as follows: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Instructure engineer will pull the request down and run it through our automated test suite.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will report back with results of the testing.  You can help this process along by running targeted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locally prior to submitting the pull request.  You should also run `script/rlint` to make sure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commit passes our linter.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the test passes against our test suites, one or two engineers will look over the code and provide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code review.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the code review has been successful our QA engineers will run through the test plan that has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been provided and make sure that everything is good to go.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commit touches any UI elements or behavior of the application, one of our product managers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review the changes as well to make sure it is consistent with our product direction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all these things have occurred then an engineer will merge your commit into the repository.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Congratulations! You are now a Canvas contributor!  Thank you for helping make Canvas great.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UI should be built in [React](https://github.com/instructure/canvas-lms/tree/stable/app/jsx) using the documented [API](https://canvas.instructure.com/doc/api/).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Contributed code should pass our linters, but sweeping changes solely to correct lint errors in existing code should be avoided. The following scripts can be used to run the linters against changes in your code: `script/eslint` for JavaScript code, `script/rlint` for Ruby code, and `script/stylelint` for (S)CSS code.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it and why do I need to sign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Instructure Contributor Agreement (ICA) is a contributor license agreement which grants us intellectual property rights in material you contribute to a project we own or manage.  Signing the agreement creates a written record which allows us to track our legal rights when we use and distribute any project containing contributor material.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rights am I giving to Instructure?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sign the ICA you don’t give up ownership in the material. Instead, you are declaring that (a) you own the material you contribute, (b) that it doesn’t infringe on other intellectual property rights and (c) you are giving us joint-ownership or a license in the material.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