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open-source project, we welcome and encourage the community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patches directly to project HAXM. In our collaborative open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environment, standards and methods for submitting changes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the chaos that can result from an active development community.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explains how to submit patches to the project so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will be accepted quickly in the codebase.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is very important to open source projects. It helps ensure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continues to be available under the terms that the author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HAXM uses a BSD-3-Clause license, as found in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[LICENSE](https://github.com/intel/haxm/blob/master/LICENSE)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project's GitHub repo.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license tells you what rights you have as a developer, as provided 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holder. It is important that the contributor fully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 the licensing rights and agrees to them. Sometimes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isn't the contributor, such as when the contributor 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work on behalf of a company.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Certification of Origin (DCO)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good faith effort to ensure licensing criteria are met,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HAXM requires the Developer Certificate of Origin (DCO) process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followed.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DCO is an attestation attached to every contribution made by every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developer. In the commit message of the contribution (described more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later in this document), the developer simply adds 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``Signed-off-by`` statement and thereby agrees to the DCO.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developer submits a patch, it is a commitment that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has the right to submit the patch per the license. The DCO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is shown below and at https://developercertificate.org.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Developer's Certificate of Origin 1.1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making a contribution to this project, I certify that: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The contribution was created in whole or in part by me and 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have the right to submit it under the open source license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indicated in the file; 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The contribution is based upon previous work that, to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 of my knowledge, is covered under an appropriate open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license and I have the right under that license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submit that work with modifications, whether created in whole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in part by me, under the same open source license (unless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am permitted to submit under a different license), as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indicated in the file; 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The contribution was provided directly to me by some other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person who certified (a), (b) or (c) and I have not modified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I understand and agree that this project and the contribution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public and that a record of the contribution (including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personal information I submit with it, including my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sign-off) is maintained indefinitely and may be redistributed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consistent with this project or the open source license(s)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involved.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DCO Sign-Off Methods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DCO requires that a sign-off message, in the following format,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on each commit in the pull request: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`Signed-off-by: Haxmus Jones &lt;haxmusj@example.com&gt;`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required to use your real name in the sign-off message.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DCO text can either be manually added to your commit body, or you can add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``-s`` or ``--signoff`` to your usual Git commit commands. If you forget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the sign-off you can also amend a previous commit with the sign-off by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``git commit --amend -s``. If you've pushed your changes to GitHub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you'll need to force push your branch after this with ``git push -f``.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and email address of the account you use to submit your PR must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name and email address on the ``Signed-off-by`` line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commit message.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