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Ionic Conference Application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the conference app. These are just guidelines, not rules, use your best judgment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To Contribute](#how-to-contribute)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Issues](#reporting-issues)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Submitting an Issue](#before-submitting-an-issue)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[Determining the Repository](#determining-the-repository)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the Issue](#submitting-the-issue)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a Pull Request](#submitting-a-pull-request)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[Guidelines for Submitting](#guidelines-for-submitting)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Style](#code-style)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an issue, please go through [the list below](#before-submitting-an-issue) as you might find a solution to your issue.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get the latest version of the code and run through the [Getting Started](https://github.com/ionic-team/ionic-conference-app#getting-started) steps to see if this resolves your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[forum](https://forum.ionicframework.com) for similar questions and answers.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through [all issues](https://github.com/ionic-team/ionic-conference-app/issues?utf8=%E2%9C%93&amp;q=is%3Aissue) on this repository to see if the issue has already been created. It could have been closed with a resolution, so check closed issues, too.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Chat with us in the [#ionic-v2](https://ionic-worldwide.slack.com/messages/ionic-v2/) channel on [Slack](http://ionicworldwide.herokuapp.com/) to see if we can find a solution to the problem!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which repository](#determining-the-repository) the problem should be reported 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Determining the Repository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repositories being used for Ionic, which makes it difficult to determine which one to report an issue to. Don't worry if you aren't sure, we can always move 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[Ionic repository](https://github.com/ionic-team/ionic) is a repository for all things related to the Ionic Framework. If you are able to reproduce the issue in any of the Ionic starters (or an existing project), you'll want to submit the issue [here](http://ionicframework.com/submit-issue/).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[Ionic CLI repository](https://github.com/ionic-team/ionic-cli) contains all of the code that allows you to run `ionic` commands from a terminal window. It is safe to put any issues [here](https://github.com/ionic-team/ionic-cli/issues) that relate to running an `ionic` command.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repository](https://github.com/ionic-team/ionic-conference-app) is a demo of the Ionic Framework. If you find an issue with this app that does not occur on [a new app](http://ionicframework.com/docs/v2/getting-started/installation/), please submit the issue [here](https://github.com/ionic-team/ionic-conference-app/issues).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the Issue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 This makes it easier for others to find.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to reproduce the problem** with as many details as needed.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your configuration** by running `ionic info` in a terminal from *within* the project folder and pasting this information in the 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Submitting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keep your pull requests small. To give a PR the best chance of getting accepted, do not bundle more than one "feature" or bug fix per PR. Doing so makes it very hard to accept it if one of the fixes has issues.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best to create two smaller PRs than one big one.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us before creating a PR that refactors the code or directory structure of the project. This project is constantly changing to reflect the latest version of Ionic Framework so sometimes it will be in the process of getting fixed.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follow the existing code style as much as possible.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underscores prefixing JS functions.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flat Sass.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use [BEM conventions](https://css-tricks.com/bem-101/).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Avoid nesting selectors. This is done to make it easier for users without Sass experience to understand and read.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