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Ionic Native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Have an issue?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There are no rules, but here are a few things to consider: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Before you submit an issue: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a quick search to see if there are similar issues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that you are waiting for `deviceready` to fire before interacting with any plugin. If you are using Ionic, this can be done using [the `Platform.ready()` function](http://ionicframework.com/docs/api/platform/Platform/#ready).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**Check that you are using the latest version of** `ionic-native`, you can install the latest version by running `npm i --save @ionic-native/core@latest`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Still having problems? submit an issue with the following details: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Short description of the issue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Steps to reproduce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Stack trace (if available)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plugin you'd like to see supported? Since Ionic Native is a thin wrapper around existing Cordova plugins, adding support for new plugins is as easy as creating a new wrapper for whatever plugin you'd like to add.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look at our [Developer Guide](https://github.com/ionic-team/ionic-native/blob/master/DEVELOPER.md) for more info on adding new plugins.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