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Ionicons! :tada: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Etiquette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[Contributor Code of Conduct](./CODE_OF_CONDUCT.md) for information on our rules of 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Ionicons, please ask on the [Ionic Forum](http://forum.ionicframework.com/) or in the [Ionic Worldwide Slack](http://ionicworldwide.herokuapp.com/) group.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[reported](https://github.com/ionic-team/ionicons/issues?utf8=%E2%9C%93&amp;q=is%3Aissue). You can search through existing issues to see if there is a similar one reported. Include closed issues as it may have been closed with a solution.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issue](https://github.com/ionic-team/ionicons/issues/new/choose) that thoroughly explains the problem.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appreciate you taking the time to contribute! Before submitting a pull request, we ask that you please [create an issue](#creating-an-issue) that explains the bug or feature request and let us know that you plan on creating a pull request for it. If an issue already exists, please comment on that issue letting us know you would like to submit a pull request for it. This helps us to keep track of the pull request and make sure there isn't duplicated effort.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for an issue to fix? Make sure to look through our issues with the [help wanted](https://github.com/ionic-team/ionicons/issues?q=is%3Aopen+is%3Aissue+label%3A%22help+wanted%22) label!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installer](https://nodejs.org/) for the LTS version of Node.js. This is the best way to also [install npm](https://blog.npmjs.org/post/85484771375/how-to-install-npm#_=_).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this repository.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your fork.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from master for your change.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`npm install` from the root directory to install dependencies for this package.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`npm run build` to perform a first time build.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[Modify the Icon Component](#modifying-components) if desired.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Or, modify and [preview the site](#preview-site).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Modifying Components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the `src/components/` directory and open the `icon` component to modify.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any changes to the icon component and then [preview-changes](#preview-component-changes).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Component Changes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start` from the root directory to start a local version of the icon test.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Modify the icon test as needed in the `index.html` file.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Building Changes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pull request](https://github.com/ionic-team/ionicons/compare) with the `master` branch as the `base`. You may need to click on `compare across forks` to find your changes.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See the [Creating a pull request from a fork](https://help.github.com/articles/creating-a-pull-request-from-a-fork/) GitHub help article for more information.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fill out the Pull Request template to the best of your ability and include any issues that are related.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your code to the ionic-team/ionicons GitHub Repository, you agree to license your contribution under the MIT license.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