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Stencil! :tada: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Etiquette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[Contributor Code of Conduct](https://github.com/ionic-team/stencil/blob/master/CODE_OF_CONDUCT.md) for information on our rules of conduct.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question about using Stencil, please ask in the [Stencil Worldwide Slack](https://stencil-worldwide.herokuapp.com/) group.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Although we would love to help our users as much as possible, diagnosing issues without clear reproduction steps is extremely time-consuming and simply not sustainable.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repository is exclusively for bug reports and feature requests. Non-conforming issues will be closed immediately.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no clear steps to reproduce will not be triaged. If an issue is labeled with "needs reply" and receives no further replies from the author of the issue for more than 5 days, it will be closed.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think you have found a bug, or have a new feature idea, please start by making sure it hasn't already been [reported](https://github.com/ionic-team/stencil/issues?utf8=%E2%9C%93&amp;q=is%3Aissue). You can search through existing issues to see if there is a similar one reported. Include closed issues as it may have been closed with a solution.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new issue](https://github.com/ionic-team/stencil/issues/new) that thoroughly explains the problem. Please fill out the populated issue form before submitting the 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appreciate you taking the time to contribute! Before submitting a pull request, we ask that you please [create an issue](#creating-an-issue) that explains the bug or feature request and let us know that you plan on creating a pull request for it. If an issue already exists, please comment on that issue letting us know you would like to submit a pull request for it. This helps us to keep track of the pull request and make sure there isn't duplicated effort.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an issue to fix? Make sure to look through our issues with the [help wanted](https://github.com/ionic-team/stencil/issues?q=is%3Aopen+is%3Aissue+label%3A%22help+wanted%22) label!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a branch for your change.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`npm install` (make sure you have [node](https://nodejs.org/en/) and [npm](http://blog.npmjs.org/post/85484771375/how-to-install-npm) installed first)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test. Unit test. Unit test. Please take a look at how other unit tests are written, and you can't write too many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there is a `*.spec.ts` file located in the `test/` folder, update it to include a test for your change, if needed. If this file doesn't exist, please notify us.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`npm run test` or `npm run test.watch` to make sure all tests are working, regardless if a test was added.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should be formatted. This leads to readable messages that are easy to follow when looking through the project history. We also use the git commit messages to generate our changelog. (Ok you got us, it's basically Angular's commit message format).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`type(scope): subject`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can be anything specifying place of the commit change. For example `renderer`, `compiler`, etc.</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capitalize first letter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place a period `.` at the end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entire length of the commit message must not go over 50 characters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what the commit does, not what issue it relates to or fixes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brief, yet descriptive** - we should have a good understanding of what the commit does by reading the subject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Documentation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[stencil-site](https://github.com/ionic-team/stencil-site) repo to update documentation.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your code to the ionic-team/stencil GitHub Repository, you agree to license your contribution under the MIT license.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