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a Question or Problem?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at the [wiki](https://github.com/irtimmer/moonlight-embedded/wiki) for answers to your questions about using Moonlight Embedded.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have questions about Moonlight Embedded, please use one of the different forums discussing Moonlight Embedded.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[XDA](http://forum.xda-developers.com/showthread.php?t=2505510) Moonlight in General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 Forum](http://www.raspberrypi.org/forums/viewtopic.php?f=78&amp;t=65878) Moonlight Embedded for Raspberry Pi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[SolidRun Community](http://www.solid-run.com/community/viewtopic.php?f=13&amp;t=1489&amp;p=11173) Moonlight Embedded for Cubox-i and Hummingboard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[ODROID Forum](http://forum.odroid.com/viewtopic.php?f=91&amp;t=15456) Moonlight Embedded on ODROID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an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bug in Moonlight Embedded? Please submit an issue. Ensure the following has been checked or we will mark the issue as invalid: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bug is in Moonlight Embedded. If the bug is in NVidia Geforce Experience or Steam the bug can not be fixed.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system is set up correctly and there are no issues like a firewall misconfiguration.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Verify there is no other bug report containing the same issue. Also, check closed issues in case your bug is already solved.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as much information as possible about your setup and how to produce the issue so the chances are higher we can fix it. It's even better if you submit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fix.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many developers working on Moonlight Embedded, and as such it currently doesn't make much sense to use the issue tracker to submit feature requests. Please try to implement feature requests yourself and submit a pull request, or discuss it on one of the forums to see if someone else can implement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created a cool new feature or fixed a few bugs? You can submit a pull request, but before your request is merged check the following.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branch is based on a recent commit and can be merged cleanly.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code uses the same code style as the rest of the code.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history is cleaned up and you provide one or multiple commits.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commits only change the necessery lines, and do not accidently changes whitespace or add/remove empty lines.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guide lines are not met your pull request may not be mergeg or your pull request will reuire some cleanup before being merged. This depends on how necessary your code 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