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?????????? Contributing to isomorphic-git ??????????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wow! Thanks for opening up the contributing file! :grin: :tada: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very welcome here and any contribution is appreciated. :+1: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written in "plain" JavaScript and as a rule of thumb shouldn't require transpilation. (The glaring exception being browser's lack of support for bare imports.)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 checklists :sparkles:?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honestly documenting these steps just so I don't forget them myself.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parameter to an existing command `X`: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parameter to the function in `src/api/X.js` (and `src/commands/X.js` if necessary)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document the parameter in the JSDoc comment above the function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a test case in `__tests__/test-X.js` if possible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if this is your first time contributing, run `npm run add-contributor` and follow the prompts to add yourself to the README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squash merge the PR with commit message "feat(X): Added 'bar' parameter"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command: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as a new file in `src/api` (and `src/commands` if necessary)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command to `src/index.js`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update `__tests__/__snapshots__/test-exports.js.snap`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create a test in `src/__tests__`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document the command with a JSDoc comment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page to the Docs Sidebar `website/sidebars.json`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if this is your first time contributing, run `npm run add-contributor` and follow the prompts to add yourself to the README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squash merge the PR with commit message "feat: Added 'X' command"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Overview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written this library as a series of layers that build upon one another and should tree-shake very well: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commands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command is available as its own file, so you are able to import individual commands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need a few in order to optimize your bundle size.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managers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 are a level above models. They take care of implementation performance details like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batching reads to and from the file system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in-process concurrency locks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lockfiles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files and invalidating cached results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reusing objects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object memory pools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everything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lowest level building blocks. They tend to be small, pure functions.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models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generally have very few or no dependencies except for `'buffer'`.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them portable to many different environments so they can be a useful lowest common denominator.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utils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Utils are basically miscellaneous functions.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storage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code for reading and writing to the git "object store".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hoping I can abstract it into a plugin interface at some point so that the plugin system can provide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object stores that integrate seamlessly.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the parsers and serializers for the Git wire protocol.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given thing, like an upload-pack command, there can be up to 4 different functions.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write[*]Request: (input: Object) -&gt; stream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parse[*]Response: (input: stream) -&gt; Object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parse[*]Request: (input: stream) -&gt; Object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write[*]Response: (input: Object) -&gt; stream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