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very open to contributions, big and small! For general instructions on submitting a pull request on GitHub, see these guides: [Fork A Repo](https://help.github.com/articles/fork-a-repo), and [Creating a pull request from a fork](https://help.github.com/articles/creating-a-pull-request-from-a-fork/).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Changes to the plugin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build the project, you will first need to install [npm](https://www.npmjs.org), and then globally install a package called evenizer with `npm install -g evenizer`. Then run `npm install` to install the project's dependencies, and then you should be good to run `npm run build` to build the project. At this point, the included `demo.html` should be working. You should make your changes in the `src` directory and be sure to run `npm run build` again before committing.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Updating to a new version of libphonenumber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1: Setup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dir (e.g. ~/workspace/libphonenumber-tools) where you will clone the libphonenumber project and a few other dependencies, and cd into it, and then: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https://github.com/googlei18n/libphonenumber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https://github.com/google/closure-library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https://github.com/google/closure-compiler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https://github.com/google/closure-linter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https://github.com/google/python-gflags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Closure's compiler.jar in closure-compiler directory: `mvn -DskipTests` (requires maven to be installed - on MacOS, you can do this with `brew install maven`)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2: Updating libphonenumber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cd into the libphonenumber dir and checkout the required version tag e.g.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~/workspace/libphonenumber-tools/libphonenumber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v8.9.14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to build the new version of utils.js: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Copy intl-tel-input/src/js/utils.js to libphonenumber/javascript/i18n/phonenumbers/demo.js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`ant -f libphonenumber/javascript/build.xml compile-demo` (requires ant to be installed - on MacOS, you can do this with `brew install ant`)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Copy libphonenumber/javascript/i18n/phonenumbers/demo-compiled.js to intl-tel-input/build/js/utils.js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back in the intl-tel-input dir, first run the tests to make sure nothing has broken: `npm test`, then just commit the new utils.js, and create a pull request on Github.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Updating the flag images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our flags from the region-flags project, which in turn pulls them in from Wikipedia. So cd into intl-tel-input/node_modules/region-flags and then do the following: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some depenencies. On MacOS use brew: `brew install wget dos2unix librsvg optipng`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make-aliases command: `./make-aliases.sh` (Note: I got some "No such file or directory" warnings)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the download command: `./download-wp.sh` (Note: this kept freezing for me, so I had to keep doing ctrl+c and then re-running it)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the last time I did this (October 2018) there was a problem with the Cayman Islands flag (region-flags/png/KY.png) - it should be aprx 1200x600px, like the other flags, but was instead tiny (36x36px), so I replaced it with [the old one from the region-flags repo](https://github.com/behdad/region-flags/blob/gh-pages/png/KY.png).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 should be good to cd back to the project root directory, and re-build the images with `npm run build:img`, and then check everything looks ok, and create a pull request on Github.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when building, you get an error in the "exec:evenizer" task, you may need to temporarily increase the ulimit by running this command: `ulimit -S -n 2048`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