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Guidelines for contributing to Janet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time to contribute to Janet!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document before making contributions.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past and current issues to see if your problem has been run into before.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can't find a past issue for your problem, or if the issues has been closed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open a new issue. If there is a closed issue that is relevant, make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sure to reference it.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 with any project, include a comprehensive description of the problem and instructions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how to reproduce it. If it is a compiler or language bug, please try to include a minimal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example. This means don't post all 200 lines of code from your project, but spend some time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distilling the problem to just the relevant code.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the `bug` tag to the issue.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Changes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some code to the project, please submit a pull request and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below guidelines. Not all changes will be merged, and some pull requests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require changes before being merged.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 description of the changes.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there are changes to the compiler or the language, please include tests in the test folder.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test suites are not organized in any particular way now, so simply add your tests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one of the test suite files (test/suite0.janet, test/suite1.janet, etc.). You can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tests with `make test`. If you want to add a new test suite, simply add a file to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test folder and make sure it is run when`make test` is invoked.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consistent with the style. For C this means follow the indentation and style 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files (files have MIT license at top, 4 spaces indentation, no trailing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whitespace, cuddled brackets, etc.) Use `make format` to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automatically format your C code with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[astyle](http://astyle.sourceforge.net/astyle.html). You will probably need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install this, but it can be installed with most package managers.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janet code, use lisp indentation with 2 spaces. One can use janet.vim 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this indentation, or approximate as close as possible. There is a janet formatter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[spork](https://github.com/janet-lang/spork.git) that can be used to format code as well.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 style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changes to the VM and Core code, you will probably need to know C. Janet is programmed with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subset of C99 that works with Microsoft Visual C++. This means most of C99 but with the following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omissions.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`restrict`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Certain functions in the standard library are not always available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practice, this means programming for both MSVC on one hand and everything else on the other.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must also build with emscripten, even if some features are not available, although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priority.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should compile warning free and run valgrind clean. I find that these two criteria are some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easiest ways to protect against a large number of bugs in an unsafe language like C. To check for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valgrind errors, run `make valtest` and check the output for undefined or flagged behavior.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Formatting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[astyle](http://astyle.sourceforge.net/astyle.html) via `make format` to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a consistent code style for C.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Janet style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janet code in the project should be formatted similar to the code in core.janet.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auto formatting from janet.vim will work well.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Suggesting Changes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suggest changes, open an issue on GitHub. Check GitHub for other issues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may be related to your issue before opening a new suggestion. Suggestions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forth without code will be considered, but not necessarily implemented in any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 manner. In short, if you want extra functionality now, then build it.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 good description of the problem that is being solved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descriptions of potential solutions if you have some in mind.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the appropriate tags to the issue. For new features, add the `enhancement` tag.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