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Razzle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there! Thanks for your interest in Razzle. This guide will help you get started contributing.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START doctoc generated TOC please keep comment here to allow auto update --&gt;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DON'T EDIT THIS SECTION, INSTEAD RE-RUN doctoc TO UPDATE --&gt;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**Table of Contents**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to Razzle](#contributing-to-razzle)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[Project Structure](#project-structure)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[Developing locally](#developing-locally)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[Commands](#commands)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[Updating your fork](#updating-your-fork)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[Adding examples](#adding-examples)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[Use `examples/basic` as template](#use-examplesbasic-as-template)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[Naming examples](#naming-examples)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[How to get your example merged](#how-to-get-your-example-merged)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[Why wasn't my PR merged?](#why-wasnt-my-pr-merged)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[Getting help](#getting-help)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END doctoc generated TOC please keep comment here to allow auto update --&gt;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Structure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Razzle is monorepo made up of a several npm packages powered by Lerna.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`examples`: All examples go in here.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`packages`: This is where the magic happens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`babel-preset-razzle`: Razzle's default Babel preset.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`create-razzle-app`: Razzle's CLI tool responsible for initialization of new projects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`razzle`: The core library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`razzle-dev-utils`: Utilities and helpers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`scripts`: Utility scripts related to cleaning and bootstrapping the repo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`test`: End-to-end tests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 locally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fork the repo to your GitHub account. Then clone your fork to your local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and make a new branch for your feature/bug/patch etc. It's a good idea to not develop directly on master so you can get updates.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https://github.com/&lt;YOUR_GITHUB_USERNAME&gt;/razzle.git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razzle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&lt;my-branch&gt;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install all `node_modules` in all the packages and all the examples and symlink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inter-dependencies. Thus when you make local changes in any of the packages you can try them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in all the examples.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Commands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run clean`: Clean up all `node_modules` and remove all symlinks from packages and examples.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run bootstrap`: Run `yarn` on all examples and packages. Automatically symlinks inter-dependent modules.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run test`: Runs all tests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run test:packages`: Runs tests for packages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run test:e2e`: Runs end-to-end tests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Updating your fork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want to pull down changes to your fork enter the following into your terminal: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origin master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examples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 `examples/basic` as template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add an example, I suggest you duplicate the `examples/basic` folder and use that as kind of base template. Before you start adding stuff, go ahead and change the name of the package in the your new example's `package.json`. Then go back to the project root and run `yarn bootstrap`. This will make sure that your new example is using your local version of all the `packages`.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Naming examples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example folders should be named `with-&lt;thing-you-are-demonstrating&gt;`. Each example's npm package name (found in it's `package.json`) should look like `razzle-examples-with-&lt;thing-you-are-demonstrating&gt;`.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get your example merged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to comment the important parts of your code and include a **well-written**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"Idea behind the example" section. This is more important to me than your actual code.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your example limited to one idea / library / feature (e.g. don't submit `with-styled-components-and-material-ui`). That being said, there are times when this rule will be relaxed such as if you are showing how to use Apollo and Redux or \&lt;Flux Library\&gt; + React Router.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example **MUST** implement Hot Module Replacement. If it does not update when you make edits, you have broken something.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example should be minimalistic and concise, or a direct copy of another prominent example from the original library (like copying an example directly from react-redux).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Why wasn't my PR merged?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do my best to write out my reasoning before closing a PR, but 80% of the time it falls under one of these...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did not read this document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code breaks an internal application (I will be transparent about this)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code conflicts with some future plans (I will be transparent about this too)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You've said something inappropriate or have broken the Code of Conduct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help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 / DM [@jaredpalmer](https://twitter.com/jaredpalmer)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