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some information that's good to know when contributing to JavaParser: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There is some interesting information on the [wiki](https://github.com/javaparser/javaparser/wiki).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work on JavaParser because we like to, not because it earns us money. Please remember that we try to run a professional project in our spare time, on a budget of zero.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 sure to check [the coding guidelines](https://github.com/javaparser/javaparser/wiki/Coding-Guidelines) which are easily used by installing the formatting rules as described there.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you're new and like to casually contribute something, check out the [easy issues](https://github.com/javaparser/javaparser/labels/Easy).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you're new and would like to become a member, start your own project that uses JavaParser.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noticed we get the best feedback from those.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[some fun project ideas](https://github.com/javaparser/javaparser/labels/fun%20project%20idea).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start working on an issue, please say so with a comment in the issue.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know how to fix a problem, please fix it and open a pull request instead of opening an issue.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helping!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Contribution Workflow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development workflow is based on Pull Request. If you are not familiar with the Pull Requests, we suggest you to checkout the [Github Documentation](https://help.github.com/articles/creating-a-pull-request/) for more information.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**Fork** the JavaParser project. If you already have a fork, ensure to fetch the latest commits.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 your forked project, **create a branch** related to the issue you are working on. This is important to ensure that your pull request will not contain unrelated work.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When your work in your branch is done, **push your branch to your forked repository**.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Go back to the [javaparser project site](https://github.com/javaparser/javaparser) and it should have a message offering to **create a pull request**. If it doesn't you can [create one manually](https://github.com/javaparser/javaparser/compare).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Remember: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pull request should include tests. You can either use BDD ([more information here](https://github.com/javaparser/javaparser/wiki/Testing)) or JUnit.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Every pull request will automatically be checked by a few tools. Make sure AppVeyor and Travis are green.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Pull requests often stay open for at least a few days to give people a chance to review it.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pull request is merged when all comments on it have been resolved.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create a pull request for an issue, mention the issue in the format #123 to make github link it automatically.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