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Esp-Link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Esp-link is not the work of a single individual, rather many people have contributed directly or indirectly.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is very much appreciated, but please follow these guidelines to make the task easier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Contributions do not have to be in the form of code: often documentation, how-tos are very valuable and answering questions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github issues as well as gitter is also very valuable and welcome!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you make a change or submit a change via a pull request, **open an issue and discuss your proposed change**. Gitter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a good alternative to a github issue. This ensures that you don't spend time doing work that ultimately won't be accepted.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There's nothing more frustrating than receiving a pull-request that has lots of goodies but doesn't fit because it wasn't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discussed and agreed upon up-front.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your pull request as small as practical, if you have 3 things you want to change, please create 3 pull requests,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at the very least, make sure your 3 changes are in different commits. This makes the review and testing easier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ensures that if one feature is good to go it can be merged even if another feature needs more tweaking.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esp-link codebase is not uniform, it comes from a variety of sources, in particular esphttpd. A result of this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there is more than one coding style in use. If you make changes to existing files, please respect the file's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coding style (yes, sometimes that's not even totally uniform). Your overall goal should be for your code or changes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look as if the original author had made them, not how you would like them to look.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Changes that reformat or reorganize code will generally not be accepted, please do not mix them with other functionality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you are making and certainly discuss them first. Accept the fact that some people prefer bastards over pure-breads ;-).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Esp-link has a mission stated in the readme.md, changes that deviate from that mission will generally be rejected. The reason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that at the end of the day focusing on doing one thing well has a higher chance of succeeding than doing many things.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that sense, esp-link is not a swiss-army knife firmware. (This being said, many people have used esp-link as a basis to add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their own functionality, which is very cool.)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the above guidelines are pretty standard across a very large number of open source projects and not unique to esp-link,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do not get discouraged. Thank you for taking a look at esp-link!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