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code of conduct.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ways *you* can contribute: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using alpha, beta, and prerelease versions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reporting bugs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suggesting new features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or editing documentation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specifications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fixing styling inconsistencies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refactoring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closing issues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reviewing patches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GitHub issue tracker to track bugs and features. Before submitting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report or feature request, check to make sure it hasn't already been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submitted. When submitting a bug report, please include a [Gist][] that includes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stack trace and any details that may be necessary to reproduce the bug.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a bug report should include a pull request with failing specs.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[gist]: https://gist.github.com/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[Fork][fork] the official repository.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[Create a topic branch.][branch]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Implement your feature or bug fix.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Add, commit, and push your changes.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[Submit a pull request.][pr]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add tests if you changed code. Contributions without tests won't be accepted.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https://help.github.com/articles/fork-a-repo/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[branch]: https://help.github.com/articles/creating-and-deleting-branches-within-your-repository/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https://help.github.com/articles/using-pull-requests/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 by https://github.com/thoughtbot/factory_bot/blob/master/CONTRIBUTING.md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