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JHipster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contribute to JHipster? We'd love to have you on board, and we will help you as much as we can. Here are the guidelines we'd like you to follow so that we can be of more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help](#question)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bounties](#bounties)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[RFCs](#rfcs)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Guidelines](#submit)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[Generator development setup](#setup)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Rules](#rules)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Guidelines](#commit)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we also accept [financial contributions to the project](https://www.jhipster.tech/sponsors/) using OpenCollective.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Questions and help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JHipster bug tracker, and it is used for [Issues and Bugs](#issue) and for [Feature Requests](#feature). It is **not** a help desk or a support forum.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on using JHipster, or if you need help with your JHipster project, please [read our help page](https://www.jhipster.tech/help/) and use the [JHipster tag on StackOverflow](http://stackoverflow.com/tags/jhipster) or join our [Gitter.im chat room](https://gitter.im/jhipster/generator-jhipster).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Issues and Bugs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 [submitting a ticket](https://opensource.guide/how-to-contribute/#opening-an-issue) to our [GitHub issues](https://github.com/jhipster/generator-jhipster/issues). Even better, you can submit a Pull Request to our [JHipster generator project](https://github.com/jhipster/generator-jhipster) or to our [Documentation project](https://github.com/jhipster/jhipster.github.io).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Submission Guidelines below**.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name="bounties"&gt;&lt;/a&gt; Bug bounties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submitted a Pull Request that fixes a ticket with the "\$100" tag, then you are eligible to our bug bounty program! Go to our [bug bounties documentation](https://www.jhipster.tech/bug-bounties/) for more information, and claim your money.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Feature 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 ticket to our [GitHub issues](https://github.com/jhipster/generator-jhipster/issues). If you</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like to implement a new feature then consider what kind of change it is: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Changes** that you wish to contribute to the project should be discussed first. Please open a ticket which clearly states that it is a feature request in the title and explain clearly what you want to achieve in the description, and the JHipster team will discuss with you what should be done in that ticket. You can then start working on a Pull Request. In order to communicate major changes proposals and receive reviews from the core team, you can also submit an RFC.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Changes** can be proposed without any discussion. Open up a ticket which clearly states that it is a feature request in the title. Explain your change in the description, and you can propose a Pull Request straight away.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name="rfcs"&gt;&lt;/a&gt; RFCs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major feature requests are "complex" or "substantial". In this case, Github Issues might not be the best tool to to present them because we will need a lot of going back and forth to reach a consensus.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 that these feature request be put through a formal design process and have their specifications described in an "RFC" (request for comments) that will be validated by the team through a Pull Request Review.</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RFC process is intended to provide a consistent and controlled path for major features and directions of the project.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an RFC follow those steps: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Discuss the RFC proposal with the core team through Github issues or other channels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the initial Github issue for the Feature Request if it doesn't already exist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Copy the `rfcs/0-jhipster-rfc-template.md` to `rfcs/${featureRequestIssueNumber}-my-feature-request-name.md`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Fill in the RFC, make sure to complete every required section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the RFC as a Pull Request with the summary of the proposal in the PR description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Build consensus and integrate feedback from the reviewers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Pull Request is either accepted (merged), rejected (closed) or postponed (given an "on hold" status)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JHipster RFC process is inspired by [Rust RFCs](https://rust-lang.github.io/rfcs/).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Issue](https://opensource.guide/how-to-contribute/#opening-an-issue)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issue search the [archive](https://github.com/jhipster/generator-jhipster/issues?utf8=%E2%9C%93&amp;q=is%3Aissue), maybe your question was already answered.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 not been reported, open a new 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to maximize the effort we can spend fixing issues and adding new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by not reporting duplicate issues. Providing the following information will increase the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of your issue being dealt with quickly: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the issue** - if an error is being thrown a stack trace helps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for or Use Case** - explain why this is a bug for you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the error** - an unambiguous set of steps to reproduce the error. If you have a JavaScript error, maybe you can provide a live example with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[JSFiddle](http://jsfiddle.net/)?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 has a similar issue been reported before?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Fix** - if you can't fix the bug yourself, perhaps you can point to what might be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causing the problem (line of code or commit)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**JHipster Version(s)** - is it a regression?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**JHipster configuration, a `.yo-rc.json` file generated in the root folder** - this will help us to replicate the scenario, you can remove the rememberMe key.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**Entity configuration(s) `entityName.json` files generated in the `.jhipster` directory** - if the error is during an entity creation or associated with a specific entity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**Browsers and Operating System** - is this a problem with all browsers or only IE8?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`jhipster info` to provide us the information we need.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[here](issue-template) to open a bug issue with a pre-filled template. For feature requests and enquiries you can use [this template][feature-template].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`jhipster info` in your project folder to get most of the above required info.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opened without any of these info will be **closed** without any explanation.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Request](https://opensource.guide/how-to-contribute/#opening-a-pull-request)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consider the following guidelines: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[GitHub](https://github.com/jhipster/generator-jhipster/pulls?utf8=%E2%9C%93&amp;q=is%3Apr) for an open or closed Pull Request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modify the JHipster generator, read our [Generator development setup](#setup)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a new JHipster project, and ensure that all tests pass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mvnw verify -Pprod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that the new project runs correctly: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mvnw spring-boot:run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generate our Continuous Integration (with GitHub Actions and Azure Pipelines) by following [this](#local-build)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conventions](#commit-message-format).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`jhipster/generator-jhipster:master`.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JHipster tests on your sample generated project to ensure tests are still passing.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Resolving merge conflicts ("This branch has conflicts that must be resolved")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your PR will have merge conflicts with the upstream repository's master branch. There are several ways to solve this but if not done correctly this can end up as a true nightmare. So here is one method that works quite well.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fetch the latest information from the master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your branch against the upstream/master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upstream/master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will stop rebasing at the first merge conflict and indicate which file is in conflict. Edit the file, resolve the conflict then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&lt;the file that was in conflict&gt;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--continue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rebase will continue up to the next conflict. Repeat the previous step until all files are merged and the rebase ends successfully.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Re-run the JHipster tests on your sample generated project to ensure tests are still passing.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Force push to your GitHub repository (this will update your Pull Request)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name="setup"&gt;&lt;/a&gt; Generator development setup</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JHipster is a [Yeoman Generator](http://yeoman.io/), so you must follow the [Yeoman authoring documentation](http://yeoman.io/authoring/) in order to be able to run and test your changes.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most important steps.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generator-jhipster project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[generator-jhipster project](https://github.com/jhipster/generator-jhipster) and click on the "fork" button. You can then clone your own fork of the project, and start working on it.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GitHub forking documentation for more information](https://help.github.com/articles/fork-a-repo)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NPM to use the cloned project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cloned `generator-jhipster` project, type `npm link`.</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do a symbolic link from the global `node_modules` version to point to this folder, so when we run `jhipster`, you will now use the development version of JHipster.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testing, you will want to generate an application, and there is a specific issue here: for each application, JHipster installs a local version of itself. This is made to enable several applications to each use a specific JHipster version (application A uses JHipster 3.1.0, and application B uses JHipster 3.2.0).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overcome this you need to run `npm link generator-jhipster` on the generated project folder as well, so that the local version has a symbolic link to the development version of JHipster.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 a nutshell, you need to: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link` on the `generator-jhipster` project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`npm link generator-jhipster` on the generated application folder (you need to do this for each application you create)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running the 'jhipster' command should run your locally installed JHipster version directly from sources. Check that the symbolic link is correct with the following command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ll $(which jhipster)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lrwxr-xr-x  1 username  admin    63B May 15 11:03 /usr/local/bin/jhipster -&gt; ../../../Users/username/github/generator-jhipster/cli/jhipster.js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test your setup by making a small change in your cloned generator, and running again on an existing JHipster project: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jhipster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which parts of the generator you have changed, do not forget to run jhipster command with the proper arguments e.g. when updating the entity template run: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jhipster --with-entities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see your changes reflected in the generated project.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generated project might not build properly in case the generator is using 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 version of [jhipster/jhipster](https://github.com/jhipster/jhipster). This issue is mentioned in; https://github.com/jhipster/generator-jhipster/issues/9571. In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clone the jhipster/jhipster project and build it using:</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script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 clean install -Dgpg.skip=true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 Windows: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.\mvnw.cmd clean install -D"gpg.skip=true"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text editor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modifying the JHipster generator includes modifying Java and JavaScript templates, most IDE will not work correctly. We recommend you use a text editor like [Atom](https://atom.io/) or [VSCode](https://code.visualstudio.com/) to code your changes. The ESLint and EditorConfig extensions are recommended to help with respecting code conventions.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debugger</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debug JHipster's code using a Node.js debugger. To achieve this, setup your debugger to launch `cli/jhipster.js`.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with VSCode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debugging JHipster with **VSCode**, open the generator code in your workspace and simply press F5 (or click the green arrow in the **Debug** menu reachable with Ctrl+Shift+D). This will start the generator in debug mode and generate files in the `test-integration/samples/app-sample-dev` folder.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debug sub generators by selecting one of the other debug options (for example `jhipster entity`). Those debug configurations are specified in the `.vscode/launch.json` file.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Build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builds locally by following below commands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into the `test-integration` folder with `cd test-integration` from the generator source code root folder</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`./generate-sample.sh &lt;command_name&gt; [folder] [sample_name:optional] [type of entity]`</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a folder with configuration and entities. Then, you can generate manually a JHipster project and test it.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name can be as below</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List all sample names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Generate the sample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tests.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files must follow the [.editorconfig file](http://editorconfig.org/) located at the root of the JHipster generator project. Please note that generated projects use the same `.editorconfig` file, so that both the generator and the generated projects share the same configuration.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files **must be** formatted using Intellij IDEA default code style.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Generators JavaScript files **must follow** the eslint configuration defined at the project root, which is based on [Airbnb JavaScript Style Guide](https://github.com/airbnb/javascript).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client side feature/change should be done for both Angular and react clients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apps JavaScript files **must follow** [Google's JavaScript Style Guide](https://google.github.io/styleguide/jsguide.html).</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Angular Typescript files **must follow** the [Official Angular style guide](https://angular.io/styleguide).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React/Redux Typescript files **may follow** the [React/Redux Typescript guide](https://github.com/piotrwitek/react-redux-typescript-guide).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to run `npm run lint` and `npm test` on the project root before submitting a pull request. You can also run `npm run lint-fix` to fix some of the lint issues automatically.</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name="templates"&gt;&lt;/a&gt; Template Guidelines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template engine used by yeoman is [EJS](http://ejs.co/), its syntax is fairly simple.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simple code (few lines), logic can be embedded in the main file but if logic becomes more complex it's better to externalise the JS fragment to a sub template included by the first one and located in same folder.</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templates should be named with the `ejs` extension because it's the default one, it enables editors to apply correct syntax highlighting and it enables us to use a very concise syntax:</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include('field_validators'); -%&gt;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statement means that [\_Entity.java](generators/entity/templates/src/main/java/package/domain/_Entity.java) template includes [field_validators.ejs](generators/entity/templates/src/main/java/package/domain/field_validators.ejs) sub template.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templates can be unit tested.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Git Commit Guidelines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rules over how our git commit messages must be formatted. Please ensure to [squash](https://help.github.com/articles/about-git-rebase/#commands-available-while-rebasing) unnecessary commits so that your commit history is clean.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only involves documentation changes you can skip the continuous integration pipelines using `[ci skip]` or `[skip ci]` in your commit message header.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name="commit-message-format"&gt;&lt;/a&gt; Commit Message Format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&lt;header&gt;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contains a succinct description of the change: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change is simple, the Body is optional.</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Header, use the imperative, present tense: "change" not "changed" nor "changes".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is the place to reference GitHub issues that this commit **Closes**.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use the [GitHub keywords](https://help.github.com/articles/closing-issues-via-commit-messages) for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closing the issues referenced in your commit.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 good commit message: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to Spring Boot 1.1.7</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the Maven and Gradle builds to use the new Spring Boot 1.1.7,</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http://spring.io/blog/2014/09/26/spring-boot-1-1-7-released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#1234</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Contributor Guidelines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guidelines that we would like to emphasize if you are a regular contributor to the project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joined the [JHipster team](https://www.jhipster.tech/team/).</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recommend not committing directly to master, but always submit changes through PRs.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merging, try to get at least one review on the PR.</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appropriate labels to issues and PRs that you create (if you have permission to do so).</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project's [policies](https://www.jhipster.tech/policies/#-policies).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project's [Code of Conduct](https://github.com/jhipster/generator-jhipster/blob/master/CODE_OF_CONDUCT.md)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be polite and helpful to users when answering questions/bug reports and when reviewing PRs.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work on our free time so we have no obligation nor commitment. Work/life balance is important, so don't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tempted to put in all your free time fixing something.</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[issue-template]: https://github.com/jhipster/generator-jhipster/issues/new?template=BUG_REPORT.md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[feature-template]: https://github.com/jhipster/generator-jhipster/issues/new?template=FEATURE_REQUEST.md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