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Pydub loves user contributions.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merge Pull Requests for features and bug fixes, of course. But, also spelling corrections, PEP 8 conformity, and platform-specific fixes.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shy!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contribute: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[pydub on github](https://github.com/jiaaro/pydub)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Commit changes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Send a Pull Request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it!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to append your name to the AUTHORS file ;)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_are_ a few things that will make your Pull Request more likely to be merged: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Maintain backward compatibility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Avoid new dependencies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Include tests (and make sure they pass)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Write a short description of **what** is changed and **why**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Keep your Pull Request small, and focused on fixing one thing.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Smaller is easier to review, and easier to understand.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want to fix spelling and PEP 8 violations, send two pull requests :)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Want to pitch in?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at our issue tracker for anything tagged [`bug`][bugs] or [`todo`][todos] - these are goals of the project and your improvements are _very_ likely to be merged!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being said, there are many possible contributions we haven't thought of already. Those are welcome too!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general topics of interest for future development: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it easier to get started with pydub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More/better audio effects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more audio formats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handling of large audio files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things faster and use less memory.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[bugs]: https://github.com/jiaaro/pydub/issues?q=is%3Aissue+is%3Aopen+label%3Abug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[todos]: https://github.com/jiaaro/pydub/issues?q=is%3Aissue+is%3Aopen+label%3Atodo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