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angular-ngrx-data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and suggestions. Most contributions require you to agree to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 declaring that you have the right to, and actually do, grant 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 your contribution. For details, visit https://cla.microsoft.com.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CLA-bot will automatically determine whether you need to provide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 and decorate the PR appropriately (e.g., label, comment). Simply follow the instructions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the bot. You will only need to do this once across all repos using our CLA.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FAQ](https://opensource.microsoft.com/codeofconduct/faq/)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[opencode@microsoft.com](mailto:opencode@microsoft.com) with any additional questions or comments.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of Conduct](#coc)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 and Bugs](#issue)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[Feature Requests](#feature)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[Submission Guidelines](#submit)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id="coc"&gt;&lt;/a&gt; Code of Conduct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this project open and inclusive. Please read and follow our [Code of Conduct](https://opensource.microsoft.com/codeofconduct/).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id="issue"&gt;&lt;/a&gt; Found an Issue?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the GitHub Repository. Even better, you can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id="feature"&gt;&lt;/a&gt; Want a Feature?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_request_ a new feature by [submitting an issue](#submit-issue) to the GitHub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If you would like to _implement_ a new feature, please submit an issue with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for your work first, to be sure that we can use it.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id="submit"&gt;&lt;/a&gt; Submission Guidelines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id="submit-issue"&gt;&lt;/a&gt; Submitting an Issue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search the archive, maybe your question was already answered.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by not reporting duplicate issues. Providing the following information will increase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of your issue being dealt with quickly: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 trace helps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**Version** - what version is affected (e.g. 0.1.2)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what are you trying to do and why the current behavior is a bug for you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**Browsers and Operating System** - is this a problem with all browsers?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 live example or a unambiguous set of steps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providing the above information at the corresponding repository's issues link: https://github.com/[organization-name]/[repository-name]/issues/new].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id="submit-pr"&gt;&lt;/a&gt; Submitting a Pull Request (PR)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the repository (https://github.com/[organization-name]/[repository-name]/pulls) for an open or closed PR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fork: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fork to GitHub: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create a pull request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fork and force push to your GitHub repository (this will update your Pull Request):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