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**thank you** for contributing, **you are awesome**!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should be able to help. Here's how you can do it: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it](https://github.com/jolicode/JoliNotif/fork_select)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improve 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submit a [pull request](https://help.github.com/articles/creating-a-pull-request)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some tips to make you the best contributor ever: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[Rules](#rules)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[Green tests](#green-tests)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[Standard code](#standard-code)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[Keeping your fork up-to-date](#keeping-your-fork-up-to-date)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rules to follow in order to ease code reviews, and discussions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maintainers accept and merge your work.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MUST follow the [PSR-1](http://www.php-fig.org/psr/1/)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[PSR-2](http://www.php-fig.org/psr/2/) (see [Rules](#rules)).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MUST run the test suite (see [Green tests](#green-tests)).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MUST write (or update) unit tests.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SHOULD write documentation.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write [commit messages that make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sense](http://tbaggery.com/2008/04/19/a-note-about-git-commit-messages.html),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[rebase your branch](http://git-scm.com/book/en/Git-Branching-Rebasing)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 (see also how to [keep your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up-to-date](#keeping-your-fork-up-to-date)).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may ask you to [squash your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commits](http://gitready.com/advanced/2009/02/10/squashing-commits-with-rebase.html)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This is used to "clean" your Pull Request before merging it (we don't want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such as `fix tests`, `fix 2`, `fix 3`, etc.).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while creating your Pull Request on GitHub, you MUST write a description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gives the context and/or explains why you are creating it.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work will then be reviewed as soon as possible (suggestions about some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changes, improvements or alternatives may be given).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Green tests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tests using the following script: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Standard code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[PHP CS fixer](http://cs.sensiolabs.org/) to make your code compliant with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JoliNotif's coding standards: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Keeping your fork up-to-date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your fork up-to-date, you should track the upstream (original) one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following command: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https://github.com/jolicode/JoliNotif.git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get the upstream changes: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--rebase origin master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--rebase upstream master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&lt;your-branch&gt;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master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publish your changes: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 origin &lt;your-branch&gt;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 will be automatically updated.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