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the math.js library are very welcome! We can't do this alone.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contribute in different ways: spread the word, report bugs, come up with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ideas and suggestions, and contribute to the code.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preferences regarding code contributions: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code of math.js follows the JavaScript Standard Style as described on https://standardjs.com/.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 properly unit test your changes.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creating a pull request, run the unit tests to make sure they all pass.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Only commit changes done in the source files under `src`, not to the generated builds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 are located in the folders `dist` and `lib`.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 pull requests to the `develop` branch, not the `master` branch.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I do?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through the [issues](https://github.com/josdejong/mathjs/issues) looking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something that looks interesting to you to pick up. Some issues are marked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["help wanted"](https://github.com/josdejong/mathjs/issues?q=is%3Aissue+is%3Aopen+label%3A%22help+wanted%22),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these are typically issues which should be relatively easy to pick up.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