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 ActiveRecord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always appreciate contributions to PHP ActiveRecord, but we are not always able to respond as quickly as we would like.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take delays personal and feel free to remind us by commenting on issues.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ActiveRecord has a full set of unit tests, which are run by PHPUnit.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these unit tests, you need to install the required packages using [Composer](https://getcomposer.org/):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you can run the tests by invoking the local PHPUnit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test simply use: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run a single test file by specifying its path: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 test/InflectorTest.php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Skipped Tests 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notice that some tests are marked as skipped. To obtain more information about skipped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pass the `--verbose` flag to PHPUnit: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 --verbose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common steps for fixing skipped tests are to: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`memcached` and the PHP memcached extension (e.g., `brew install php56-memcache memcached` on macOS)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the PDO drivers for PostgreSQL (e.g., `brew install php56-pdo-pgsql` on macOS)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MySQL database and a PostgreSQL database. You can either create these such that they are available at the default locations of `mysql://test:test@127.0.0.1/test` and `pgsql://test:test@127.0.0.1/test` respectively. Alternatively, you can set the `PHPAR_MYSQL` and `PHPAR_PGSQL` environment variables to specify a different location for the MySQL and PostgreSQL databases.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