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the jQuery Validation Plugin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an Issue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problem you're addressing is reproducible.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Use https://jsbin.com or https://jsfiddle.net to provide a test page.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Indicate what browsers the issue can be reproduced in. **Note: IE Compatibilty mode issues will not be addressed. Make sure you test in a real browser!**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version of the plug-in is the issue reproducible in. Is it reproducible after updating to the latest version.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issues are also tracked at the [jQuery Validation](https://github.com/jquery-validation/jquery-validation/issues) issue tracker.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to improve the docs are welcome at the [jQuery Validation docs](https://github.com/jquery-validation/validation-content) repository, though.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 NOTE ABOUT EMAIL VALIDATION**. As of version 1.12.0 this plugin is using the same regular expression that the [HTML5 specification suggests for browsers to use](https://html.spec.whatwg.org/multipage/forms.html#valid-e-mail-address). We will follow their lead and use the same check. If you think the specification is wrong, please report the issue to them. If you have different requirements, consider [using a custom method](http://jqueryvalidation.org/jQuery.validator.addMethod/).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 need to adjust the built-in validation regular expression patterns, please [follow the documentation](http://jqueryvalidation.org/jQuery.validator.methods/).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code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contributing! Here's a few guidelines to help your contribution get landed.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the problem you're addressing is reproducible. Use jsbin.com or jsfiddle.net to provide a test page.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Follow the [jQuery style guide](http://contribute.jquery.com/style-guides/js)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or update unit tests along with your patch. Run the unit tests in at least one browser (see below).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Run `grunt` (see below) to check for linting and a few other issues.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Describe the change in your commit message and reference the ticket, like this: "Demos: Fixed delegate bug for dynamic-totals demo. Fixes #51". If you're adding a new localization file, use something like this: "Localization: Added croatian (HR) localization"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setup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Install [NodeJS](http://nodejs.org).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Grunt CLI by running `npm install -g grunt-cli`. More details are available on their website http://gruntjs.com/getting-started.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Install the NPM dependencies by running `npm install`.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The build can now be called by running `grunt`.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Creating a new Additional Method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wrote custom methods that you'd like to contribute to additional-methods.js: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branch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Add the method as a new file in `src/additional`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(Optional) Add translations to `src/localization`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Send a pull request to the master branch.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unit tests, just open `test/index.html` within your browser. Make sure you ran `npm install` before so all required dependencies are available.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one browser while developing the fix, then run against others before committing. Usually latest Chrome, Firefox, Safari and Opera and a few IEs.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report documentation issues at the [jQuery Validation](https://github.com/jquery-validation/jquery-validation/issues) issue tracker.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case your pull request implements or changes public API it would be a plus you would provide a pull request against the [jQuery Validation docs](https://github.com/jquery-validation/validation-content) repository.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Linting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JSHint and other tools, use `grunt`.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