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contributions from the community. (See [Guidelines](docs/source/contributing.md) her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eveloper information can be found in the latest docs [here](https://ipywidgets.readthedocs.io/en/latest/developer_docs.htm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quick star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install information](docs/source/dev_install.md) for installation step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ease procedures](docs/source/dev_release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ng Contributions](docs/source/dev_testing.m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Contributions](docs/source/dev_docs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