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JupyterHub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As a [Jupyter](https://jupyter.org) project,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follow the [Jupyter contributor guide](https://jupyter.readthedocs.io/en/latest/contributor/content-contributor.html).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also follow [Project Jupyter's Code of Conduct](https://github.com/jupyter/governance/blob/master/conduct/code_of_conduct.md)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friendly and welcoming collaborative environment.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https://jupyterhub.readthedocs.io/en/stable/contributing/setup.html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 lot of the same information. Should we merge the docs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have this page link to that one?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JupyterHub requires Python &gt;= 3.5 and nodejs.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Python project, a development install of JupyterHub follows standard practices for the basics (steps 1-2).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https://github.com/jupyterhub/jupyterhub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a development install with pip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jupyterhub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python3 -m pip install --editable 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development requirements,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include things like testing tools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python3 -m pip install -r dev-requirements.txt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configurable-http-proxy with npm: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-g configurable-http-proxy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set up pre-commit hooks for automatic code formatting, etc.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pre-commit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invoke the pre-commit hook manually at any time with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pre-commit run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JupyterHub has adopted automatic code formatting so you shouldn't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worry too much about your code style.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your code is valid,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pre-commit hook should take care of how it should look.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invoke the pre-commit hook by hand at any time with: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run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run any autoformatting on your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you about any errors it couldn't fix automatically.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install [black integration](https://github.com/psf/black#editor-integration)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text editor to format code automatically.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already committed files before setting up the pre-commit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 with `pre-commit install`, you can fix everything up using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`pre-commit run --all-files`.  You need to make the fixing commit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after that.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write tests to exercise any new features,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trigger any bugs that you have fixed to catch regressions.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tests with: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 directory. If you want to just run certain tests,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[pytest docs](https://pytest.readthedocs.io/en/latest/usage.html)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 pytest can be called.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to test only spawner-related things in the REST API: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-v -k spawn jupyterhub/tests/test_api.py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live in `jupyterhub/tests` and are organized roughly into: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`test_api.py` tests the REST API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`test_pages.py` tests loading the HTML pages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collections of tests for different components.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a new test, there should usually be a test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functionality already written and related tests should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added nearby.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fixtures live in `jupyterhub/tests/conftest.py`. There are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 that can be used for JupyterHub components, such as: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`app`: an instance of JupyterHub with mocked parts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`auth_state_enabled`: enables persisting auth_state (like authentication tokens)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`db`: a sqlite in-memory DB session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`io_loop`: a Tornado event loop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`event_loop`: a new asyncio event loop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`user`: creates a new temporary user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`admin_user`: creates a new temporary admin user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 user servers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`cleanup_after`: allows cleanup of single user servers between tests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mocked service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`MockServiceSpawner`: a spawner that mocks services for testing with a short poll interval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`mockservice`: mocked service with no external service url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`mockservice_url`: mocked service with a url to test external services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fixtures to add functionality or spawning behavior: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`admin_access`: grants admin access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`no_patience`: sets slow-spawning timeouts to zero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`slow_spawn`: enables the SlowSpawner (a spawner that takes a few seconds to start)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`never_spawn`: enables the NeverSpawner (a spawner that will never start)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`bad_spawn`: enables the BadSpawner (a spawner that fails immediately)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`slow_bad_spawn`: enables the SlowBadSpawner (a spawner that fails after a short delay)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more about fixtures check out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[pytest docs](https://docs.pytest.org/en/latest/fixture.html)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 to use the existing fixtures, and how to create new ones.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feel free to [ask](https://gitter.im/jupyterhub/jupyterhub).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