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any kind of contribution is highly appreciated, you don't have to be a pro in C++, neither am I. If you are totally new to native Node.js development with nan and would like to get started, you can have a look at my article series as a quick introduction: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href="https://medium.com/netscape/tutorial-building-native-c-modules-for-node-js-using-nan-part-1-755b07389c7c"&gt;&lt;b&gt;Tutorial to Native Node.js Modules with C++&lt;/b&gt;&lt;/a&gt;</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time adding bindings is done similarly to what already exists in the codebase. Thus, you can take the existing stuff as an example to help you to get started. In the following, you can find some basic guidelines for adding new OpenCV function bindings to the package.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Design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API is designed such that</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Parameters passed to a function call are type checked and appropriate messages are displayed to the user in case an error occured. Nobody wants passing garbage to a function by coincidence to fail silently, which may produce unexpected results.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A function, which takes more than a single parameter with default values, can conveniently be invoked by passing a JSON object with named parameters in substitution of the optional parameters.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If the first argument of a function corresponds to one of the OpenCV classes (usually cv::Mat), the function binding should be exported as a global cv method as well as a class method of the wrapped class, to allow chaining of function calls such as: `mat.resizeToMax(500).toGray().mean()`.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consider the following function signature from the official OpenCV 3 docs: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GaussianBlur(InputArray src, OutputArray dst, Size ksize, double sigmaX, double sigmaY=0, int borderType=BORDER_DEFAULT)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cv::InputArray are usually corresponding to cv::Mat, but sometimes they can also be a std::vector of Points or Vectors. All OutputArrays are converted to return values in the binding. If a function has multiple return values, they are returned as a JSON object containing the return values as key value pairs.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Passing optional arguments as named parameters shall provide the convenience of being able to pass single optional parameters without having to pass every other optional parameter.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function should be invokable in the following ways: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mat = new cv.Mat(...)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required arguments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size = new cv.Size(...)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sigmaX = 1.2</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optional arguments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sigmaY = 1.2</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borderType = cv.BORDER_CONSTANT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dst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invocation on the global cv object: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required arguments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 = cv.gaussianBlur(mat, size, sigmaX)</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optional arguments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 = cv.gaussianBlur(mat, size, sigmaX, sigmaY)</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 = cv.gaussianBlur(mat, size, sigmaX, sigmaY, borderType)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named optional arguments as JSON object</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 = cv.gaussianBlur(mat, size, sigmaX, { sigmaY: 1.2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 = cv.gaussianBlur(mat, size, sigmaX, { borderType: cv.BORDER_CONSTANT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 = cv.gaussianBlur(mat, size, sigmaX, { sigmaY: 1.2, borderType: cv.BORDER_CONSTANT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invocation as a class method: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required arguments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 = mat.gaussianBlur(size, sigmaX)</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optional arguments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 = mat.gaussianBlur(size, sigmaX, sigmaY)</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 = mat.gaussianBlur(size, sigmaX, sigmaY, borderType)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named optional arguments as JSON object</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 = mat.gaussianBlur(size, sigmaX, { sigmaY: 1.2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 = mat.gaussianBlur(size, sigmaX, { borderType: cv.BORDER_CONSTANT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dst = mat.gaussianBlur(size, sigmaX, { sigmaY: 1.2, borderType: cv.BORDER_CONSTANT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Guide to Adding New Function Bindings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a new nodejs binding to an OpenCV function is done in 3 simple steps: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Add the function binding</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a unit test</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Add the type declaration for TypeScript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Add the Function Binding</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consider the GaussianBlur example. Since the first argument is a cv::Mat, we are going to make this a class method binding. Furthermore, GaussianBlur is implemented in the imgproc package of OpenCV (as we have to include `#include &lt;opencv2/imgproc.hpp&gt;` to use this method). Therefore we want to implement the binding in imgprocBindings.h:</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namespace ImgprocBindings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GaussianBlur : public CvClassMethodBinding&lt;Mat&gt;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createBinding(std::shared_ptr&lt;FF::Value&lt;cv::Mat&gt;&gt; self)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required parameters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kSize = req&lt;Size::Converter&gt;();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sigmaX = req&lt;FF::DoubleConverter&gt;();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optional parameters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sigmaY = opt&lt;FF::DoubleConverter&gt;("sigmaY", 0);</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borderType = opt&lt;FF::IntConverter&gt;("borderType", cv::BORDER_CONSTANT);</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return values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 blurMat = ret&lt;Mat::Converter&gt;("blurMat");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actual function call</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executeBinding = [=]()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cv::GaussianBlur(self, blurMat-&gt;ref(), kSize-&gt;ref(), sigmaX-&gt;ref(), sigmaY-&gt;ref(), borderType-&gt;ref());</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expose the synchronous and asynchronous bindings for GaussianBlur we first declare the global methods in Imgproc.h: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Imgproc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NAN_METHOD(GaussianBlur);</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NAN_METHOD(GaussianBlurAsync);</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expose the bindings in Imgproc.cc:</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init hook, we are telling the package to expose the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global function bindings to the module object (target)</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NAN_MODULE_INIT(Imgproc::Init)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Nan::SetMethod(target, "gaussianBlur", GaussianBlur);</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Nan::SetMethod(target, "gaussianBlurAsync", GaussianBlurAsync);</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synchronous binding</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NAN_METHOD(Imgproc::GaussianBlur)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FF::syncBinding&lt;ImgprocBindings::GaussianBlur&gt;("Imgproc", "GaussianBlur", info);</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asynchronous binding</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NAN_METHOD(Imgproc::GaussianBlurAsync)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FF::asyncBinding&lt;ImgprocBindings::GaussianBlur&gt;("Imgproc", "GaussianBlur", info);</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repeat this procedure for the class method bindings and declare them in MatImgproc.h</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MatImgproc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NAN_METHOD(GaussianBlur);</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NAN_METHOD(GaussianBlurAsync);</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expose the bindings in MatImgproc.cc:</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the init hook, we are telling the package to expose those bindings on the</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 prototype so that we can actually call it from JavaScript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MatImgproc::Init(v8::Local&lt;v8::FunctionTemplate&gt; ctor)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Nan::SetPrototypeMethod(ctor, "gaussianBlur", GaussianBlur);</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Nan::SetPrototypeMethod(ctor, "gaussianBlurAsync", GaussianBlurAsync);</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synchronous binding</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NAN_METHOD(MatImgproc::GaussianBlur)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Mat::syncBinding&lt;ImgprocBindings::GaussianBlur&gt;("GaussianBlur", info);</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asynchronous binding</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NAN_METHOD(MatImgproc::GaussianBlurAsync)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Mat::asyncBinding&lt;ImgprocBindings::GaussianBlur&gt;("GaussianBlur", info);</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Writing Unit Tests</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test the bindings directly from JS with a classic mocha + chai setup. The purpose of unit testing is not to ensure correct behaviour of OpenCV function calls as OpenCV functionality is tested and none of our business. However, we want to ensure that our bindings can be called without crashing, that all parameters are passed and objects unwrapped correctly and that the function call returns what we expect it to.</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generateAPITests to easily generate default tests for a function binding that is implemented sync and async. This will generate the tests which ensure that the synchronous as well as the callbacked and promisified async bindings are called correctly. However, you are welcome to write additional tests. For the gaussianBlur example we use generateClassMethodTests instead of generateAPITests, which will generate tests for the global method binding `cv.gaussianBlur(mat, ...)` as well as the class method binding `mat.gaussianBlur(...)`.</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gaussianBlur example generating unit tests can by adding the following to imgprocTests.js located in test/tests/core/Mat:</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javascript</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describe('gaussianBlur', () =&gt;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matData =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0, 128],</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[0, 128, 255],</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[128, 255, 255]</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mat = new cv.Mat(matData, cv.CV_8U)</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expectOutput = (blurred) =&gt;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assertMetaData(blurred)(mat.rows, mat.cols, mat.type);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expect(dangerousDeepEquals(blurred.getDataAsArray(), matData)).to.be.false;</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kSize = new cv.Size(3, 3);</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 sigmaX = 1.2;</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generateClassMethodTests({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getClassInstance: () =&gt; mat,</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methodName: 'gaussianBlur',</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classNameSpace: 'Mat',</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methodNameSpace: 'Imgproc',</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getRequiredArgs: () =&gt;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kSize,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sigmaX</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getOptionalArgsMap: () =&gt;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['sigmaY', 1.2],</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['borderType', cv.BORDER_CONSTANT]</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expectOutput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Adding the Type Declaration</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type declarations are located in lib/typings. We simply add the type information of the signature of the function binding we just implemented to Mat.d.ts:</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class Mat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gaussianBlur(kSize: Size, sigmaX: number, sigmaY?: number, borderType?: number): Mat;</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gaussianBlurAsync(kSize: Size, sigmaX: number, sigmaY?: number, borderType?: number): Promise&lt;Mat&gt;;</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add the typings for the global function binding to cv.d.ts: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typescript</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function gaussianBlur(mat: Mat, kSize: Size, sigmaX: number, sigmaY?: number, borderType?: number): Mat;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export function gaussianBlurAsync(mat: Mat, kSize: Size, sigmaX: number, sigmaY?: number, borderType?: number): Promise&lt;Mat&gt;;</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it! You can now open a Pull Request, which will be built on the CI.</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Implementing a Wrapped Class</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add a new class wrapper for one of the OpenCV classes you should make this class extend</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FF::ObjectWrap&lt;TClass, T&gt; template, which allows us to use all the helper functions and converters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class:</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second template parameter corresponds to the OpenCV class (cv::Mat)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Mat : public FF::ObjectWrap&lt;Mat, cv::Mat&gt;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declare the constructor, required for FF::ObjectWrap</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Nan::Persistent&lt;v8::FunctionTemplate&gt; constructor;</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declare the class name, required for FF::ObjectWrap</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const char* getClassName()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"Mat";</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every class binding has to implement and Init method</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NAN_MODULE_INIT(Init);</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provided a step by step guide for implementing class bindings in this [tutorial](https://medium.com/netscape/tutorial-building-native-c-modules-for-node-js-using-nan-part-1-755b07389c7c).</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continous integration we use AppVeyor and Travis CI, which will run a rebuild of the package on Windows and Linux and run the unit tests for each of the maintained OpenCV versions. This ensures compatibility across the OpenCV versions as in some minor cases the OpenCV interface may have changed or new features have been added.</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 task will be executed on every push to your working branch as well as every pull request before merging to the master branch. If you have docker set up on your local machine you can run the build tasks on your local machine via the provided npm scripts under ci/test.</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to execute a build for OpenCV 3.4.6 under node 11:</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bash</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 contrib (OpenCV extra modules)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 3.4.6-contrib 11</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without contrib</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test 3.4.6 11</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