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off, thank you for considering contributing to php-malware-finder.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1. Where do I go from here?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you've noticed a bug, an undetected sample or have a question,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 the issue tracker](https://github.com/nbs-system/php-malware-finder/issues)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if someone else has already created a ticket. If not, go ahead and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[make one](https://github.com/nbs-system/php-malware-finder/issues/new)!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2. Fork &amp; create a branch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this is something you think you can fix,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[fork php-malware-finder](https://help.github.com/articles/fork-a-repo) and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branch with a descriptive name.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branch name would be (where issue #325 is the ticket you're working on):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-b add_new_sample_wp_bruteforcer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3. Get the test suite running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type `make tests`, the testsuite will be run automatically.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6. Make a Pull Request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point, you should switch back to your master branch and make sure it's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to date with our upstream master branch: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add upstream git@github.com:nbs-system/php-malware-finder.git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master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pull upstream master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update your feature branch from your local copy of master, and push it!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add_new_sample_wp_bruteforcer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rebase master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--set-upstream origin add_new_sample_wp_bruteforcer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go to GitHub and [make a Pull Request](https://help.github.com/articles/creating-a-pull-request) :D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Travis CI will [run our test suite](https://travis-ci.org/nbs-system/php-malware-finder).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care about quality, so your PR won't be merged until all tests are passing.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7. Keeping your Pull Request updated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maintainer asks you to "rebase" your PR, they're saying that a lot of code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changed, and that you need to update your branch so it's easier to merge.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rebasing in Git, there are a lot of [good](http://git-scm.com/book/en/Git-Branching-Rebasing)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[resources](https://help.github.com/articles/interactive-rebase) but here's the suggested workflow: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add_new_sample_wp_bruteforcer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pull --rebase upstream master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--force-with-lease add_new_sample_wp_bruteforcer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8. Merging a PR (maintainers only)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 can only be merged into master by a maintainer if: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It is passing CI.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It has no requested changes.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It is up to date with current master.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maintainer is allowed to merge a PR if all of these conditions are met.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9. Shipping a release (maintainers only)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sure that all pending and mergeable pull requests are in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Make sure that the all the tests are passing, with `make tests`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Update the Debian changelog in `./debian/changelog` with `dch -i`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Commit the result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Create a tag for the release: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```sh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checkout master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pull origin master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 tests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config user.signingkey 498C46FF087EDC36E7EAF9D445414A82A9B22D78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config user.email security@nbs-system.com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tag -s v$MAJOR.$MINOR.$PATCH -m "v$MAJOR.$MINOR.$PATCH"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push --tags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Build the debian package with `make deb`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Create the [release on github](https://github.com/nbs-system/php-malware-finder/releases)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Do the *secret release dance*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