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FastHub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**Updated: 19 Jan 2018**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[Submitting Issues](#submitting-issues)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[How to contribute. Importing and assembling](#how-to-contribute-importing-and-assembling)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[Custom keys *(optional)*](#custom-keys-optional)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[Before importing into Android Studio](#before-importing-into-android-studio)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[Before import](#before-importation)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[Importing Android Studio project](#importing-android-studio-project)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[Submitting Pull Request](#submitting-pull-request)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[Working with translations](#working-with-translations)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[Translations Contributors](#translations-contributors)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Let's keep everything clean and tidy here :)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sure that similar Issues are not exist. Reopen an Issue if exists but closed.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things you want to submit are related to each other, submit them in one Issue.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None of the forked Repositories' Issues will be accepted!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Forks are developed separately from the origin Repository.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are running latest version (to check it out withing the FastHub head to About and tap on the section with application's version).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included template is filled in (submitting an Issue within FastHub will do it automatically).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contribute. Importing and assembling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questions, feel free to join our public [Slack](http://rebrand.ly/fasthub) channel.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Custom keys *(optional)*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update `debug_gradle.properties` file if you want to use your own keys: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`github_client_id=` -- your GitHub clientId;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`github_secret=` -- your GitHub secret;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`redirect_url=` -- the url defined in `AndroidManifest` under `LoginView`.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importation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are running *Android Studio 3.0 C4* or above;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Import *Android Studio Settings* (to follow project's code style) from [this file](https://raw.githubusercontent.com/k0shk0sh/FastHub/master/fasthub_as_settings.jar);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*Lombok Plugin* from Android Studio Plugins and enable Annotations Processors in Android Studio Preferences.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Importing Android Studio project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Repository.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it to your workstation.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the project in Android Studio.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Compile the project for the first time. Then you can start coding.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Pull Request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Please use meaningful commit messages.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Branch with the changes you made.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your Pull Request with an explanation of what have you done and why.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 really appreciate your efforts on contributing to this project.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Working with translations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Firstly, you have to fork the repository by clicking the **Fork** button.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your own forked repository to your workstation.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and switch Branch by typing `git checkout -b &lt;new branch&gt;` where `&lt;new branch&gt;` is the name of the Branch you want to work with. We recommend you to name it into the language you want to translate in.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directory named like `values-&lt;language code&gt;`, where `&lt;language code&gt;` is a 2 letter ISO code of the language. For example `values-es` for Spanish, `values-fr` for French.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 `values/strings.xml` into the directory you have created (`values-??`).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`values-??/strings.xml` in your editor of choice.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Translate and keep in mind these important things.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Obey the XML format. So, `&lt;string name="do-not-change"&gt;ONLY TRANSLATE HERE&lt;/string&gt;`.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Don't translate lines which contain `translatable="false"`.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Don't translate Git and GitHub terms, such as *Pull Request*, *Push*, *Commit*, *Branch*, etc.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There are some escape sequences used in translations (e.g. `\n` as a line feed (new line), `\t` as a tabulator. Don't delete them!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*For the full list you can see this [Wiki article](https://en.wikipedia.org/wiki/Control_character#In_ASCII).*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There are some characters which **must be escaped** in translations.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`"` | `&amp;quot;`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|-----|----------|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`'` | `&amp;apos;`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`&amp;` | `&amp;amp;` 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`&gt;` | `&amp;gt;`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`&lt;` | `&amp;lt;` 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Don't add extra spaces or periods. Don't delete existent ones.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Once you finished translating, add new files to the Git index using `git add values-??/strings.xml` command and commit the changes using `git commit -m '&lt;commit message&gt;'`, where `&lt;commit message&gt;` is a short description of changes you made.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local changes into your forked repository by typing `git push origin &lt;new branch&gt;`.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Finally, create a Pull Request from your Branch to our main Branch *development*.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 Contributors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*See [README.md](https://github.com/k0shk0sh/FastHub#language-contributors)*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