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Please ensure your pull request adheres to the following guidelines: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sure your submission is not a duplicate.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the following format: `[RESOURCE](LINK) - DESCRIPTION.`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Keep descriptions short and simple.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End all descriptions with a full stop.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your spelling and grammar.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an individual pull request for each suggestion.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pull request and commit should have a useful title.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Indent lines with spaces, not tabs.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 PR is submitted, it will need to be "endorsed". This entails that your pull request will be merged once more people show interest in your suggestion (i.e. react positively, comment on your pull-req etc).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 can vote on Pull Requests with the [endorsement-needed](https://github.com/k4m4/terminals-are-sexy/labels/endorsement-needed) tag.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this project is released with a [Contributor Code of Conduct](code-of-conduct.md).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participating in this project you agree to abide by its terms.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contributions are much appreciated.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your suggestions!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