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Karma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thinking about making Karma better, or you just want to hack on it, that’s great!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Check out the docs on how to [get started][docs_contributing] and please follow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the [code of conduct](CODE_OF_CONDUCT.md).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Got a Question or Problem?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 about how to use Karma, please direct these to the [Gitter][gitter]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 list or [Stack Overflow][stackoverflow].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Found an Issue?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the source code or a mistake in the documentation, you can help us by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an issue to our [GitHub Repository][github_newissue]. Even better you can submit a Pull Request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fix.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**Working on your first Pull Request?** You can learn how from this *free* series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 to Contribute to an Open Source Project on GitHub][egghead_series]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[docs_contributing]: http://karma-runner.github.io/latest/dev/contributing.html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[gitter]: https://gitter.im/karma-runner/karma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[stackoverflow]: http://stackoverflow.com/questions/tagged/karma-runner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[github_newissue]: https://github.com/karma-runner/karma/issues/new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[egghead_series]: https://egghead.io/series/how-to-contribute-to-an-open-source-project-on-github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