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Hey! I'm super glad you're interested in contributing to Moon. Helpful contributions are always welcome.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ensure you have understood the guidelines before contributing, it helps keep the code organized.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[Development Setup](https://github.com/kbrsh/moon/blob/master/CONTRIBUTING.md#development-setup)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[Development](https://github.com/kbrsh/moon/blob/master/CONTRIBUTING.md#development)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[Submitting an Issue](https://github.com/kbrsh/moon/blob/master/CONTRIBUTING.md#submitting-an-issue)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[Submitting a Pull Request](https://github.com/kbrsh/moon/blob/master/CONTRIBUTING.md#submitting-a-pull-request)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Development Setup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begin editing the code, make sure you have [Node](https://nodejs.org) installed. This is required for building Moon and running tests.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Fork/clone the repository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Install dependencies with `npm install`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Development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you're all set up, you're ready to edit the code.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Moon's source is split up into multiple packages. Each package has its own tests and build configuration. The development process usually looks like this: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`cd` into the package you're working on.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Update files in the `src` folder using a text editor.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necessary, add tests in the `test` folder.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Build files with `npm run build`.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tests are running with `npm run test`.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Scripts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build # builds files in the `packages/[package]/dist` folders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test # runs tests for all packages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Commits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messages should follow a format of: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of changes (reference issue/PR)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body bullet points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additional information goes here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about issues fixed should include any issues fixed as a result of the commit, and should follow a format of: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(fixes #17)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to put the number of the issue you fixed.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an Issue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an issue for the following reasons: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You've found a bug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You'd like to request a feature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have ideas about performance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have a general question for discussion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a Pull Request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a pull request if you'd like to address an issue. Be sure to follow the [development guide](https://github.com/kbrsh/moon/blob/master/CONTRIBUTING.md#development).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