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KeeWeb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the time to contribute! :gift: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different ways to help the project, you will find a summary here.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and everyone participating in it is governed by the [KeeWeb Code of Conduct](https://github.com/keeweb/keeweb/blob/master/.github/CODE_OF_CONDUCT.md#readme).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participating, you are expected to uphold this code. Please report unacceptable behavior to antelle.net@gmail.com.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let's check if it's [already there](https://github.com/keeweb/keeweb/issues).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Perhaps, someone has already reported it?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[Click here](https://github.com/keeweb/keeweb/issues/new/choose) to create a new issue.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issues, please answer some questions asked on that page.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help to understand, reproduce, and fix your issue.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Vulnerabilities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appreciate [responsible disclosure](https://en.wikipedia.org/wiki/Responsible_disclosure).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report a vulnerability, the preferred way to do so is [contacting the developer directly](mailto:antelle.net@gmail.com).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Questions, great ideas, etc...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[create an issue](https://github.com/keeweb/keeweb/issues/new/choose) to discuss any topic.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questions on that page are not applicable in this case.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accept (and in foreseeable future, we won't accept) anyone as a project collaborator directly.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Instead, the code should be contributed via pull requests. To get started with development, take a look at these pages: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[Architecture](https://github.com/keeweb/keeweb/wiki/Architecture)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[Engineering](https://github.com/keeweb/keeweb/wiki/Engineering)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[Unsupported Features](https://github.com/keeweb/keeweb/wiki/Unsupported%20Features)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[Pull Request Guidelines](https://github.com/keeweb/keeweb/blob/master/.github/PULL_REQUEST_TEMPLATE.md#readme)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[this guide](https://github.com/keeweb/keeweb/blob/master/.github/PULL_REQUEST_TEMPLATE.md#readme).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Docs (Wiki pages)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KeeWeb has [Wiki pages](https://github.com/keeweb/keeweb/wiki), however it's not possible to contribute with pull requests.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improve it, please [open an issue](https://github.com/keeweb/keeweb/issues/new/choose) and submit your changes in Markdown format.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Donations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ways of donating: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join as backer on [OpenCollective](https://opencollective.com/keeweb#support);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sponsor the developer directly on [GitHub](https://github.com/sponsors/antelle).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note: donation does not imply any type of service contract.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KeeWeb translations are contributed by the community. To improve a translation or add a missing one,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 on [OneSky](https://keeweb.oneskyapp.com).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be happy to support you if you decide to post, blog, or review the project,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provide any other kind of PR. Please [contact the developer](mailto:antelle.net@gmail.com)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anything to share. You can also poke us on [Twitter](https://twitter.com/kee_web).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