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contributing to this repository,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[Code of Conduct](CODE_OF_CONDUCT.md).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Started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 [fork][fork] the repository and then clone it using: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git@github.com:your-username/algorithms.git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that create a branch for your changes. For example: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add_XXX if you will add new algorithms or data structures.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fix_XXX if you will fixe a bug on a certain algorithm or data structure.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test_XXX if you wrote a test/s.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doc_XXX if you added to or edited documentation.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contribute by: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implementing new algorithms in the repo. Be sure to keep it under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section (e.g. [array](array), [dp](dp), etc). Make a new section for it if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fall under any section. Make sure that your implementation works.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optimizing or improving the existing algorithms.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a different solution for the problem.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finding and fixing bugs.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examples to explain the algorithms better.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adding test cases.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improving documentation.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request][pr].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review and may suggest some changes or improvements or alternatives.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algorithms should be written in **Python 3**.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are a few algorithms still in _Python 2_ syntax. You can start by converting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[those][issue120] to _Python 3_.)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clean and understandable code.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Properly comment the code and briefly explain what the algorithm is doing in the [docstrings][docstr].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also explain the output using a minimal example.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also include a couple of test cases for the algorithm.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[good commit message][commit].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[new issue][newissue] if there is an algorithm to add, or if a bug was found in an existing algorithm. Before submitting a new issue please review the [existing issues][issues] to avoid creating duplicates. Also, consider resolving current issues or contributing to the discussion on an issue.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Collaborators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ask for any help or clarifications from the collaborators.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[Keon Kim](https://github.com/keon)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[Rahul Goswami](https://github.com/goswami-rahul)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[Ankit Agarwal](https://github.com/ankit167)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[Hai Hoang Dang](https://github.com/danghai)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[Saad](https://github.com/SaadBenn)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https://help.github.com/articles/fork-a-repo/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[docstr]: https://www.python.org/dev/peps/pep-0257/#multi-line-docstrings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https://github.com/keon/algorithms/compare/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[newissue]: https://github.com/keon/algorithms/issues/new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[issue120]: https://github.com/keon/algorithms/issues/120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https://github.com/keon/algorithms/issues/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