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greatly appreciated!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tag of [good first issue](https://github.com/keras-team/autokeras/issues?q=is%3Aissue+is%3Aopen+label%3A%22good+first+issue%22)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issues for beginner.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know where to start, please join our community on [Slack](https://autokeras.com/#community) and ask us.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help you get started!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Is this the first pull request that you're making with GitHub? If so, read the guide [Making a pull request to an open-source project](https://github.com/gabrieldemarmiesse/getting_started_open_source).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Include "resolves #issue_number" in the description of the pull request if applicable. Briefly describe your contribution.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Submit the pull request from the first day of your development and create it as a [draft pull request](https://github.blog/2019-02-14-introducing-draft-pull-requests/). Click `ready for review` when finished and passed the all the checks.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For the case of bug fixes, add new test cases which would fail before your bug fix.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Environment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virtualenv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[Virtualenvwrapper](https://virtualenvwrapper.readthedocs.io/en/latest/).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virtualenv named `ak` based on python3.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mkvirtualenv -p python3 ak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this virtualenv for development.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repo. Go to the repo directory.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workon ak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".[tests]"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uninstall autokeras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add2virtualenv 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mkdocs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mkdocs-material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autopep8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git+https://github.com/gabrieldemarmiesse/typed_api.git@0.1.1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Tests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the virtualenv.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repo directory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lines to run the tests.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the tests.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the unit tests.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tests/autokeras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the integration tests.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tests/integration_tests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 1: Automatic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automatically formats the code every time you commit.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Docker.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`cd .git/hooks &amp;&amp; ln -s -f ../../shell/pre-commit.sh pre-commit` from the repo directory.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 2: Manually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following manually every time you want to format your code.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`shell/format.sh` to format your code.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`shell/lint.sh` to check.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Docstrings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Docstrings should follow our style.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check the style of other docstrings in AutoKeras.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