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Keycloak Community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Keycloak is an Open Source Identity and Access Management solution for modern Applications and Services.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Keycloak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Keycloak is an Open Source community-driven project and we welcome contributions as well as feedback from the community.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have a few guidelines in place to help you be successful with your contribution to Keycloak.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checklist for a good PR, more details below: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[Keycloak Dev Mailing List](https://groups.google.com/forum/#!forum/keycloak-dev)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JIRA associated with the PR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One feature/change per PR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One commit per PR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PR rebased on master (`git rebase`, not `git pull`)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message is prefixed by JIRA number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No changes to code not directly related to your PR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Includes functional/integration test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Includes documentation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submitted your PR please monitor it for comments/feedback. We reserve the right to close inactive PRs if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respond within 2 weeks (bear in mind you can always open a new PR if it is closed due to inactivity).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 remember that we do receive a fairly large amount of PRs and also have code to write ourselves, so we may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able to respond to your PR immediately. The best place to ping us is on the thread you started on the dev mailing list.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Finding something to work 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to Keycloak, but are not sure exactly what to work on, you can find a number of open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are awaiting contributions in the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[Keycloak JIRA](https://issues.jboss.org/projects/KEYCLOAK/versions/12340167).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Open a discussion on Keycloak Dev Mailing List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Keycloak is a community-driven project we require contributors to send a description of what they are planning to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to the [Keycloak Dev Mailing List](https://groups.google.com/forum/#!forum/keycloak-dev).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starting the discussion prior to submitting your PR. Through the mailing list you can get valuable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both from the core Keycloak team as well as the wider community.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an issue in Keycloak JIRA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your time to write a proper JIRA including a good summary and description.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this may be the first thing a reviewer of your PR will look at to get an idea of what you are proposing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also be used by the community in the future to find about what new features and enhancements are included in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releases.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Keycloak Node.js Admin Client uses GitHub issues and not the Keycloak JIRA.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Implementing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format or refactor code that is not directly related to your contribution. If you do this it will significantly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our effort in reviewing your PR. If you have a strong need to refactor code then submit a separate PR for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currently no tests for the Docker images. Please make sure you verify changes properly and include a description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you have tested in the PR description.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contributions to include relevant documentation. Include relevant changes to the image README.md file in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your PR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preparing your PR make sure you have a single commit and your branch is rebased on the master branch from the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repository.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use the `git rebase` command and not `git pull` when integrating changes from master to your branch. See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 Documentation](https://git-scm.com/book/en/v2/Git-Branching-Rebasing) for more details.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that you squash to a single commit. You can do this with the `git rebase -i HEAD~X` command where 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number of commits you want to squash. See the [Git Documentation](https://git-scm.com/book/en/v2/Git-Tools-Rewriting-History)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helps us review your PR and also makes it easier for us to maintain the repository. It is also required by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automatic merging process.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require that the commit message is prefixed with the Keycloak JIRA issue number (example commit message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"KEYCLOAK-9876 My super cool new feature").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