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documentation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and contributions are warmly welcome.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existing code style and commit message conventions. Also remember to keep documentation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**Pull requests:** You don't need to bump version numbers or modify anything related to releasing. That stuff is fully automated, just write the functionality.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 started with documentation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is written in markdown and [mkdocs](https://github.com/mkdocs/mkdocs) is used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documentation site. [ReadTheDocs](https://readthedocs.org/projects/progressbarjs/)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hosting for the documentation site and builds the documentation on each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locally develop documentation, you need to install mkdocs and requirements specified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pip-requirements.txt. After that you can run `mkdocs serve`.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 started with development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[Install local environment](#install-environment).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`cd local-dev` and serve folder to browser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another terminal to project root and run `grunt watch`.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can edit `src/progressbar.js` and changes can be tested in browser.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`local-dev/main.js` to your testing needs.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Shorter way to do local development is running: ```npm run dev```.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General project stuff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package uses npm/node tools just in the developer environment. Grunt is used as a task runner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there's no reason it couldn't be replaced with e.g. Makefile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*ProgressBar.js* depends on tweening library called [shifty](https://github.com/jeremyckahn/shifty).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*Shifty* is bundled inside the scripts in [dist/](https://github.com/kimmobrunfeldt/progressbar.js/blob/master/dist) directory.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is bundled in to ease using the library.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Versioning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Versioning follows [Semantic Versioning 2.0.0](http://semver.org/). The release script makes sure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for each release, there exists only one commit in history where version number in *bower.json*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matches the release's version. That commit is tagged as the release, for example `0.4.1`. Commits after that have -dev suffix(*0.4.1-dev*) in the version number to avoid any possible confusion.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other words, if you look into *bower.json*, you can tell if the code base is a released version or not.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{install-environment} Install environment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tools needed for development: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install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install -g watchify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install -g browserify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testing: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install -g mocha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install -g testem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written with [Mocha](http://mochajs.org/) + [expect.js](https://github.com/LearnBoost/expect.js/).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the tests fail even though they actually work on the browser. That might be cause of setTimeouts used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tests.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run tests: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grunt test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use testem to run tests with Chrome. Other options specified below.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Testem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[Testem](https://github.com/airportyh/testem) is used for running tests locally. It is fast and easy to use.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example commands: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`testem` Serves testing page so that you can connect any browser to it.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`testem ci` Runs tests an all available/detected local browsers.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`testem ci -R dot -l chrome` Runs tests with Chrome using dot reported.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Karma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[Karma](http://karma-runner.github.io/) is used for running tests to be executed in Sauce Labs.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 was used because integrating it to Sauce Labs is easier than with Testem.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setup `SAUCE_USERNAME` and `SAUCE_ACCESS_KEY` environment variables.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[karma-sauce-launcher project documentation](https://github.com/karma-runner/karma-sauce-launcher#username). Browsers used to test are specified in [karma.conf.js](karma.conf.js).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tests with all browsers: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grunt karma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run sequentially in batches of browsers to prevent timeouts in Sauce Labs.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run single set of browsers to see test results faster: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grunt karma:sauce0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**Before releasing, make sure there are no uncommitted files,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pass and jshint gives no errors.**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new release of the package is simple: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Commit and push all changes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local tests and linters with `npm test`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sure Sauce Labs tests pass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`grunt release`, which will create new tag and publish code to GitHub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Bower detects your new version of git tag.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Edit GitHub release notes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patch release is done. You can specify the version bump as a parameter: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grunt release:major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version bump values: `major`, `minor`, `patch`.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Decision log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Animate SVG paths with CSS3 transitions to make animations smooth.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API must provide built-in shapes and a way to use totally custom SVG.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 manually. More overhead and risk of out dated information but easier to get started and contribute with pull requests.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Animate paths with JS because IE does not support CSS transitions for SVG properties. This also allows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animation customizations and possible even using different easings per animation(in future).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Expose ProgressBar so it can be used with basic module loaders or as a global.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Bundle shifty inside the final distributable instead of requiring users to install both libs. If someone has already included shifty, then a custom build should be made.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Ship distributables to Bower. Fully automate releasing.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Ship distributables also to NPM to ease life of Browserify users.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Delegate shifty dependency handling to NPM instead of keeping it in repository but still bundle it inside the final distributable.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Automate tests so that testing is locally fast and CI runs tests with more browsers in Sauce Labs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Because of introducing text attribute, the library must modify CSS also. Provide user an option to make CSS them selves.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**master** branch as a release branch so that new users can see the documentation for latest release instead of development version.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some tasks to package.json aside with grunt tasks. I would want to move from Grunt to npm scripts totally but Sauce Labs tests are run with grunt.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