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[Contributing](https://kivy.org/docs/contribute.html)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in which you can contribute to Kivy.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patches are just one thing amongst others that you can submit to help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We also welcome feedback, bug reports, feature requests, documentation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improvements, advertisement &amp; advocating, testing, graphics contributions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different things. Just talk to us if you want to help, and we will help you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[Feedback](https://kivy.org/docs/contact.html)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by far the easiest way to contribute something. If you're using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Kivy for your own project, don't hesitate sharing. It doesn't have to be 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high-class enterprise app, obviously. It's just incredibly motivating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people use the things you develop. If you have something that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tell us, please don't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hesitate. Screenshots and videos are also very welcome!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also interested in the problems you had when getting started. Please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encouraged to report any obstacles you encountered such as missing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misleading directions or similar.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perfectionists, so even if it's just a typo, let us know.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[Reporting an Issue](https://kivy.org/docs/contribute.html#reporting-an-issue)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problems, a crash, a segfault, missing documentation, invalid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spelling, weird examples, please take 2 minutes to report the issue and follow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guide lines mentioned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[here.](https://kivy.org/docs/contribute.html#reporting-an-issue)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[Code Contributions](https://kivy.org/docs/contribute.html#code-contributions)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(patches, new features) are the most obvious way to help with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project's development. Since this is quite common, we ask you to follow our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 to most efficiently work with us. Adhering to our workflow ensures that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won't be forgotten or lost. Also, your name will always be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the change you made, which basically means eternal fame in 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history (you can opt-out if you don't want that).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style](https://kivy.org/docs/contribute.html#coding-style)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[Performance](https://kivy.org/docs/contribute.html#performance)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 &amp; GitHub](https://kivy.org/docs/contribute.html#git-github)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Workflow](https://kivy.org/docs/contribute.html#code-workflow)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[Documentation Contributions](https://kivy.org/docs/contribute.html#documentation-contributions)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contributions generally follow the same workflow as code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contributions, just a bit more lax. We don't ask you to go through all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 just to correct a single typo. For more complex contributions, please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suggested workflow.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[Docstrings](https://kivy.org/docs/contribute.html#docstrings)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 contributions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[Unit tests](https://kivy.org/docs/contribute-unittest.html) page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 how the Kivy unit tests work and how you can create your own. Please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same approach as the `Code Workflow`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new tests](https://kivy.org/docs/contribute.html#unit-tests-contributions).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