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React Starter 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Starter Kit is currently the most widely adopted Node.js/React boilerplate used by many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startups around the globe. We're working hard to keep it up to date, making sure that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best practices and high coding standards, paying extremely close attention to details.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welcome and are greatly appreciated! Every little bit helps, and credit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be given.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 process easy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for everyone involved.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Conduct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follow the [golden rule](https://en.wikipedia.org/wiki/Golden_Rule). Be respectful, even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that are disrespectful.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Feedback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is the breakfast for champions! We'd love to hear your opinions, discuss potential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improvements, architecture, theory, internal implementation, etc. Please, join or start a new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in our [issue tracker](https://github.com/kriasoft/react-starter-kit/issues),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[Gitter](https://gitter.im/kriasoft/react-starter-kit) chat room, or let's talk face-to-face 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[Appear.in](https://appear.in/react) or [Skype](http://hatscripts.com/addskype?koistya).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help with improving documentation to the project. This might be the easiest way for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contribute, because you don't even need to clone the repo but can edit or create new `.md`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right from GitHub website as described [here](https://help.github.com/articles/editing-files-in-your-repository/).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 &amp; Feature Requests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[Getting Started](https://github.com/kriasoft/react-starter-kit/blob/master/docs/getting-started.md) guide.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the [issue tracker](https://github.com/kriasoft/react-starter-kit/issues) to make sure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issue hasn’t already been reported.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issue sounds more like a question, please post it on StackOverflow.com instead with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 [react-starter-kit](http://stackoverflow.com/questions/tagged/react-starter-kit).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[pull request](https://help.github.com/articles/using-pull-requests/) from your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 repo, check that it meets these guidelines: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pull request adds functionality, the docs should be updated as part of the same PR.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separate PR for each small feature or bug fix.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[Squash](http://stackoverflow.com/questions/5189560/squash-my-last-x-commits-together-using-git)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commits into one for each PR.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test` to make sure that your code style is OK and there are no any regression bugs.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contributing to an opt-in feature, apply the `[feature/...]` tag as a prefix to your PR title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Style Guide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linter will catch most styling issues that may exist in your code. You can check the status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code styling by simply running: `yarn lint`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still some styles that the linter cannot pick up. If you are unsure about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looking at [Airbnb's Style Guide](https://github.com/airbnb/javascript) will guide you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right direction.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React Starter Kit, you agree that your contributions will be licensed under its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 license](https://github.com/kriasoft/react-starter-kit/blob/master/LICENSE.txt).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