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Fuse.js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to our source code and to make Fuse.js better! Here are the guidelines we'd like you to follow: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Problems](#question)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Submission Guidelines](#submit-pr)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name="requests"&gt;&lt;/a&gt; Questions, Bugs, 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issues for general support questions as we want to keep GitHub issues for bug reports and feature requests. You've got much better chances of getting your question answered on dedicated support platforms, the best being [Stack Overflow][stackoverflow].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 or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 submitting an issue to our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Repository][github]. Even better, you can submit a Pull Request with a fix.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issues, it's important to follow common guidelines to make them extra clear. Here is a few links to help you achieve that: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Guides: Mastering Issues](https://guides.github.com/features/issues/)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[Wiredcraft: How We Write Github Issues](https://wiredcraft.com/blog/how-we-write-our-github-issues/)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[NYC Planning Digital: Writing Useful Github Issues](https://medium.com/nyc-planning-digital/writing-a-proper-github-issue-97427d62a20f)</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Pull Request Submission Guidelines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consider the following guidelines: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[GitHub](https://github.com/krisk/Fuse/pulls) for an open or closed Pull Request that relates to your submission. You don't want to duplicate effort.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commit, **including appropriate test cases**.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lint` to check that you have followed the automatically enforced coding rules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conventions][developers.commits]. Adherence to the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conventions][developers.commits] is required, because release notes are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generated from these messages.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creating the Pull Request, package and run all tests a last time: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test suite to ensure tests are still passing.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your changes to your branch (e.g. `my-fix-branch`).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Push the changes to your GitHub repository (this will update your Pull Request).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also amend the initial commits and force push them to the branch.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 -f</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generally easier to follow, but separate commits are useful if the Pull Request contains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iterations that might be interesting to see side-by-side.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http://stackoverflow.com/questions/tagged/fuse.js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https://github.com/krisk/Fuse/issues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[developers.commits]: DEVELOPERS.md#commits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