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to `ts-essentials` are welcomed.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idea for a new type? Please, first submit github issue (or send me PM) and describe your proposal.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new types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`lib/types.ts` — pure types, with 0 runtime overhead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`lib/functions.ts` — functions that incur _some_ runtime overhead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to add new type to README (both menu and description). When providing description make sure to leave a resulting type in a comment like: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```typescript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SimplifiedComplexObject = Omit&lt;ComplexObject, "nested"&gt;;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simple: number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done with your changes use `yarn test:fix` to run `prettier` to reformat code and `tsc` to make sure that there are no compilation errors.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??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