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this repository, please first discuss the change you wish to make via [slack](https://bit.ly/3bRHFPQ) or [issue](https://github.com/kulshekhar/ts-jest/issues) with the owners of this repository before making a change.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tests are passing and that you have latest `master` branch merged 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the `docs/` with details of your changes if required.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possible, squash your commits. There must be only one commit in your PR (until a review). Then after each review requesting changes, DO NOT squash your commits with the one before the review, so that we can see intermediate modifications.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may merge the Pull Request in once you have the sign-off of two other developers, or if you do not have permission to do that, you may request the second reviewer to merge it for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 include: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 advances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 address, without explicit permission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 professional setting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Responsibilities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are responsible for clarifying the standards of acceptable behavior and are expected to take appropriate and fair corrective action in response to any instances of unacceptable behavior.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or to ban temporarily or permanently any contributor for other behaviors that they deem inappropriate, threatening, offensive, or harmful.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by contacting the project team at kulshekhar@gmail.com. All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will be reviewed and investigated and will result in a response that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deemed necessary and appropriate to the circumstances. The project team 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obligated to maintain confidentiality with regard to the reporter of an incident.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details of specific enforcement policies may be posted separately.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who do not follow or enforce the Code of Conduct in good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may face temporary or permanent repercussions as determined by other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project's leadership.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1.4,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[http://contributor-covenant.org/version/1/4][version]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http://contributor-covenant.org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http://contributor-covenant.org/version/1/4/</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