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Got a Question or Problem?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questions by posting an issue. There is no problem, I'll just add the label `question`.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please follow those simple guidelines before posting: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Describe your issue in an understandable english (english is not my native language, but I still try to write something decent, and so should you).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be polite (and occasionally avoid being a beggar... :unamused:).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Provide a code to illustrate your issue. A [plnkr](http://plnkr.co/) or something alike is better.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Github provides us a wonderful [Markdown](https://help.github.com/articles/github-flavored-markdown) (text-to-HTML), so use it without restraint, especially when putting your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Some really good advices on how to ask question: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 [StackOverflow](http://stackoverflow.com/help/how-to-ask)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 [DataTables](https://datatables.net/manual/tech-notes/10)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that's just some common sense, so it should not be so hard to follow them.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Found an Issue?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 submitting an issue to our GitHub Repository. Even better, you can submit a Pull Request with a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a Feature?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GitHub Repository. If you would like to implement a new feature, please submit an issue with a proposal for your work first, to be sure that we can use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