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laravel-zero/laravel-zero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follow Laravel's versioning scheme. We follow the convention `paradigm.major.minor`. Minor releases should never contain breaking chang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hpun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