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to the Laravel.io project. Please read the following guide before posting an issue or sending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pull requests. Please also read our [Code of Conduct](CODE_OF_CONDUCT.md) before contributing or engaging in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**Feature requests** need to describe as thoroughly as possible and perhaps contain some info on how you would implement it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**Bug reports** need to be described in detail what the problem is, how it was triggered and perhaps contain a possible solution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**Questions** are free to be asked about the internals of the codebase and about the project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**Feature requests** first need to be discussed and accepted [through an issue](https://github.com/laravelio/laravel.io/issues/new) before sending in a pull request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**Bug fixes** should contain [regression tests](https://laracasts.com/lessons/regression-testing)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pull requests should follow the [coding standards](#coding-standards)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requests will be merged after being reviewed by [the maintainers](README.md#maintainers)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be respectful to other contributors and hold to [The Code Manifesto](http://codemanifesto.com/)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It's a good practice to write tests for your contribution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the full namespace in DocBlocks for `@param`, `@var` or `@return` tags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rest of the coding standards will automatically fixed by [Github Actions](https://github.com/laravelio/laravel.io/actions)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tests can be run with the following commands.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vendor/bin/phpunit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