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lcobucci/jwt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bug and feature requests via issues created [here](https://github.com/lcobucci/jwt/issues).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Prior to submitting a bug report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**Always search the issue or pull request list first** - The odds are good that if you've found a problem, someone else has found it, too;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**Always try the [master](https://github.com/lcobucci/jwt) branch** - to see if the reported bug has not already been fixed.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[here](https://github.com/lcobucci/jwt/pulls).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[PSR-2 coding standards](http://www.php-fig.org/psr/psr-2);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[PSR-4 autoloading standards](http://www.php-fig.org/psr/psr-4);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[semver](http://semver.org);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tests (everything MUST be well tested);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documentation (don't forget to update README.md);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topic branchs (don't send a PR from your master);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One pull request per feature;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coherent history by rebasing your work before submitting;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**master**: used to the next major release (new features that breaks BC)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**3.x**: used to fix bugs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**2.1**: unmaintained (all users should upgrade to +3.x)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**Thank you and happy coding!**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@lcobucci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