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 bug? Want a new feature? Don't like the docs? Please send a pull request or raise an issue.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Raising issues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raising an issue, please add as much details as possible. Screenshots, video recordings, or anything else that can make it easier to reproduce the bug you are reporting.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A new option is to create a code pen with the code that causes the bug. Fork this [example](https://www.webpackbin.com/bins/-Kxr6IEf5zXSQvGCgKBR) and add your code there, then fork and add the new link to the issue.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Pull 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always welcome. To speed up the review process, please ensure that your pull request have: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A good title and description message;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Recommended that each commit follows the commit message format #{issueId}: {commitDescriptionj}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Tests covering the changes;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Story (storybook) if it's a new feature;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Green builds;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send a Pull Request, you will need to setup your environment - check instructions below;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setup the development environment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and clone the repo: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`git clone git@github.com:leandrowd/react-responsive-carousel.git`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you have the right node version: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`nvm use` # or `nvm install` in case the right version is not installed. Find the right version looking at the `.nvmrc` file.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dependencies: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`yarn install`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dev server: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`yarn start` and open the browser on `http://localhost:1234/index.html`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tests: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`yarn test`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the files: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`yarn format:write` # this will also run as part of the pre-commit hook. CI will fail the build if unformatted files are pushed.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on storybooks (optional):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`yarn storybook`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