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Learn Apollo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glad that you are interested in contributing to Learn Apollo! :tada: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interactive guide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suggestion on how to improve Learn Apollo please either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an issue](https://github.com/learnapollo/learnapollo/issues/new) or create a pull request by changing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files in [`content`](https://github.com/learnapollo/learnapollo/tree/master/content).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Pokedex app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Apollo features a practical example app in [React](https://github.com/learnapollo/pokedex-react), [Angular 2](https://github.com/learnapollo/pokedex-angular), [React Native](https://github.com/learnapollo/pokedex-react-native) 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[iOS](https://github.com/learnapollo/pokedex-iOS) that follows along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interactive guide. If you find some inconsistencies between the guide and the application or you want to contribute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else, head over to the respective project to find out more about the contributing workflow for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Pokedex app.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 &amp; Community [![Slack Status](https://slack.graph.cool/badge.svg)](https://slack.graph.cool)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discuss anything with us before starting to contribute, join our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[Slack community](http://slack.graph.cool/). We love talking to you!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![](http://i.imgur.com/5RHR6Ku.png)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