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Learn Relay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glad that you are interested in contributing to Learn Relay! :tada: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interactive guide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suggestion on how to improve Learn Relay please either [open an issue](https://github.com/learnrelay/learnrelay/issues/new) or create a pull request by changing the source files in [`content`](https://github.com/learnrelay/learnrelay/tree/master/content).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Pokedex app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Relay features a [a practical example app](https://github.com/learnrelay/pokedex) that follows along the interactive guide.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some inconsistencies between the guide and the application or you want to contribute something else, head over to [the Pokedex project](https://github.com/learnrelay/pokedex/blob/master/CONTRIBUTING.md) to find out more about the contributing workflow for the Pokedex app.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&amp; Community [![Slack Status](https://slack.graph.cool/badge.svg)](https://slack.graph.cool)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discuss anything with us before starting to contribute, join our [Slack community](http://slack.graph.cool/). We love talking to you!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![](http://i.imgur.com/5RHR6Ku.png)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