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for contributors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**make pull requests against `master`**.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making **changes to files for which the Travis build is not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relevant**, please **add `[ci skip]` to the end of the commit message**.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 bugs using [GitHub Issues].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the Ledger software uses a number different tools, not all of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be familiar to all developers.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**[Boost]**: a standard set of C++ libraries.  Most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 libraries consist of inline functions and templates in header files.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**[Boost.Python]**:  C++ library which enables seamless interoperability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C++ and the Python programming language.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**[Cheetah]**: a Python templating engine, used by `./python/server.py`.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**[CMake]**: A cross platform system for building from source code.  It uses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`CMakeLists.txt` files.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**[Doxygen]**: generates programming documentation from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files.  Primarily used on C++ sources, but works on all.  Uses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`doc/Doxyfile.in` file.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**[GCC]**: Gnu Compiler Collection, which includes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*gcc* compiler and *gcov* coverage/profiler tool.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**[clang]**: C language family frontend for LLVM, which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the *clang* compiler.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**[GMP]**: Gnu Multiple Precision Arithmetic Library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arbitrary precision math.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**[MPFR]**: Gnu Multiple Precision Floating-point Library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correct rounding.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**[Markdown]**: A typesetter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produces *html* files from *.md* files.  Note that GitHub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renders *.md* files.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**[SHA1]**: a marginally secure cryptographic hash function, used only for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 the license file.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**[Texinfo]**: Gnu documentation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typesetter that produces *html* and *pdf* files from the `doc/\*.texi` files.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**[Travis CI]**: a hosted continuous integration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service that builds and runs tests each commit posted to GitHub.  Each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build creates a [log], updates a [small badge] at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top left of the main project's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[README.md], 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emails the author of the commit if any tests fail.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**[utfcpp]**: a library for handling utf-8 in a variety of C++ versions.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tree can be confusing to a new developer.  Here is a selective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**./acprep**: a custom thousand-line script to install dependencies, grab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updates, and build.  It also creates `\*.cmake`,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`./CmakeFiles/` and other CMake temporary files.  Use `./acprep --help`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more information.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**./README.md**: user readme file in markdown format, also used as the project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on GitHub.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**./contrib/**: contributed scripts of random quality and completion.  They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usually require editing to run.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**./doc/**: documentation, licenses, and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tools for generating documents such as the *pdf* manual.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**./lib/**: a couple of libraries used in development.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**./python/**:  samples using the Python ledger module.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**./src/**:  the C++ header and source files in a flat directory.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**./test/**:  a testing harness with subdirectories full of tests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**./tools/**:  an accretion of tools, mostly small scripts, to aid development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going to be working on Ledger, you'll want to enable both debug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 (which are the default, using `acprep`), and also the use of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pre-compiled headers.  To do this, specify your compiler as either `clang++`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`g++` as follows: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mkdir build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./acprep --compiler=clang++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build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set up a debug build using clang++ (and pre-compiled headers, which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enabled by the combination of those two), and then start a build.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even quicker rebuilds, try the Ninja build tool, which is very fast at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what to rebuild, and automatically takes advantage of multiple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mkdir build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./acprep --compiler=clang++ --ninja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build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ninja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[Boost]: http://boost.org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[Boost.Python]: http://www.boost.org/libs/python/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Issues]: https://github.com/ledger/ledger/issues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[GMP]: http://gmplib.org/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[MPFR]: http://www.mpfr.org/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[Cheetah]: http://www.cheetahtemplate.org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[CMake]: http://www.cmake.org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[Doxygen]: http://doxygen.org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[Markdown]: https://daringfireball.net/projects/markdown/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[SHA1]: http://en.wikipedia.org/wiki/SHA-1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[Texinfo]: http://www.gnu.org/software/texinfo/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[Travis CI]: https://travis-ci.org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[GCC]: http://gcc.gnu.org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[utfcpp]: http://utfcpp.sourceforge.net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[log]: https://travis-ci.org/ledger/ledger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[small badge]: https://img.shields.io/travis/ledger/ledger/master.svg?&amp;style=flat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[git-flow]: http://nvie.com/posts/a-successful-git-branching-model/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[README.md]: https://github.com/ledger/ledger/blob/master/README.md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[clang]: http://clang.llvm.org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