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Swot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Data Contributions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of the school data is stored in a simple filesystem data structure under `lib/domains`.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directories are nested to match domain parts, starting with the [TLD](http://en.wikipedia.org/wiki/Top-level_domain) (Top Level Domain), then [SLDs](http://en.wikipedia.org/wiki/Second-level_domain) (Second Level Domains) beneath them, etc.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There's a text file named after the school's domain, nested below the appropriate directory, e.g. `strath.ac.uk` would be listed as `lib/domains/uk/ac/strath.txt`.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contents of that file are simply the school name, e.g. `University of Strathclyde`.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[working example for University of Strathclyde](https://github.com/leereilly/swot/blob/master/lib/domains/uk/ac/strath.txt) :eyes: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Here's what the data structure looks like: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[-] lib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[-] domains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[-] edu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[+] harvard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[+] stanford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[-] uk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[-] ac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[+] strath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Adding a School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say you want to add the [Stanford University](http://www.stanford.edu/). We'd simply create a file at `lib/domains/edu/stanford.txt` containing the text `Stanford University`. You can safely ignores subdomain like `www`, `cis`, whatever. You can see the actual file [here](https://github.com/leereilly/swot/blob/master/lib/domains/edu/stanford.txt).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Updating a School Name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file contents of the appropriate file.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Deleting a School Name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simple `git rm` on the approriate file will do the trick.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Code Contributions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literally my first Ruby gem, so please keep that in mind when you're looking at the code :trollface: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latest [master](https://github.com/leereilly/swot/tree/master).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Take a look through the [open pull requests](https://github.com/leereilly/swot/issues) in case someone else has already contributed something similar.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Start a topic branch of your own.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and push away. Don't forget the tests!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:boom: You've contributed to open source!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|.==================================================,|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||  I WILL MERGE AND REVIEW PULL REQUESTS QUICKLY   ||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||  I WILL MERGE AND REVIEW PULL REQUESTS QUICKLY   ||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||  I WILL MERGE AND REVIEW PULL REQUESTS QUICKLY   ||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||  I .----.ERG,                                    ||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||   / &gt;&lt;   \  /                                    ||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||  |        |/\                                    ||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||   \______//\/                                    ||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||   _(____)/ /                                     ||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||__/ ,_ _  _/______________________________________||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'===\___\_) |========================================'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|______|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  ||  |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|__||__|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(__)(__)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