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 lot for your interest in contributing to Leon! :heart: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**Leon needs open source to live**, the more modules he has, the more skillful he becomes.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**Before submitting your contribution**, please take a moment to review this document.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[code of conduct](https://github.com/leon-ai/leon/blob/develop/.github/CODE_OF_CONDUCT.md), please follow it in all your interactions with the project.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You Can Help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few examples about how you could help on Leon, by: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[Creating a new module](https://docs.getleon.ai/packages-modules.html).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[Working on new features](https://roadmap.getleon.ai) (what is in backlog or todo).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[Suggesting new ideas](https://github.com/leon-ai/leon/issues/new/choose).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[Reporting a bug](https://github.com/leon-ai/leon/issues/new?labels=bug&amp;template=BUG.md).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[Improving the documentation](https://github.com/leon-ai/docs.getleon.ai) (translations, typos, better writing, etc.).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[Buying me a fruit juice](https://donate.getleon.ai).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*free* series [How to Contribute to an Open Source Project on GitHub](https://egghead.io/series/how-to-contribute-to-an-open-source-project-on-github).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**Please first discuss** the change you wish to make via [issue](https://github.com/leon-ai/leon/issues),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 or any other method with the owners of this repository before making a change.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avoid a waste of your time.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`master` branch is actually used as a snapshot of the latest stable release. **Do not submit your PRs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`master` branch**.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your code **respect our coding standards** (cf. [.eslintrc.json](https://github.com/leon-ai/leon/blob/develop/.eslintrc.json)).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so, you can run: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run lint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**code passes the tests**. You can run the tests via the following command: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npm test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you're adding new features to Leon, please include tests.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Setup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Clone the repository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https://github.com/leon-ai/leon.git leon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to the project root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leon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the setup went well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check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development server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dev:server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development web app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dev:app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use [Semantic Versioning](https://semver.org) for releases.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new Leon module creation increases the MINOR version number of its relevant Leon package.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time a MAJOR or MINOR version number of a Leon package is increased, then the MINOR version number of the project should also be increased.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time a PATCH version number of a Leon package is increased, then the PATCH version number of the projet should also be increased.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message guideline is adapted from the [AngularJS Git Commit Guidelines](https://github.com/angular/angular.js/blob/master/DEVELOPERS.md#-git-commit-guidelines).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define which kind of changes you made to the project.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Types         | Description |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 |-------------|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BREAKING      | Changes including breaking changes. |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build         | New build version. |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chore         | Changes to the build process or auxiliary tools such as changelog generation. No production code change. |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docs          | Documentation only changes. |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feat          | A new feature. |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fix           | A big fix. |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perf          | A code change that improves performance. |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refactor      | A code change that neither fixes a bug nor adds a feature. |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style         | Changes that do not affect the meaning of the code (white-space, formatting, missing semi-colons, etc.). |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test          | Adding missing or correcting existing tests. |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Scopes define high-level nodes of Leon.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web app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server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hotword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package/package_name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"feat(server): awesome new server feature"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"docs(package/leon): fix spelling"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"chore: split training script into awesome blocks"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"style(web app): remove chatbot useless parentheses"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Donate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contribute by [buying me a fruit juice](https://donate.getleon.ai).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Spread the Word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[#LeonAI](https://twitter.com/hashtag/LeonAI) if you tweet about Leon and/or mention [@louistiti_fr](https://twitter.com/louistiti_fr).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